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7A256" w14:textId="0D649F9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D959E2">
        <w:rPr>
          <w:b/>
          <w:i/>
          <w:noProof/>
          <w:sz w:val="28"/>
        </w:rPr>
        <w:t>5936</w:t>
      </w:r>
      <w:ins w:id="0" w:author="Yifan-CTC" w:date="2021-08-24T09:32:00Z">
        <w:r w:rsidR="00124AF4">
          <w:rPr>
            <w:b/>
            <w:i/>
            <w:noProof/>
            <w:sz w:val="28"/>
          </w:rPr>
          <w:t>r01</w:t>
        </w:r>
      </w:ins>
    </w:p>
    <w:p w14:paraId="663B967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A05E3D" w14:textId="77777777" w:rsidTr="00547111">
        <w:tc>
          <w:tcPr>
            <w:tcW w:w="9641" w:type="dxa"/>
            <w:gridSpan w:val="9"/>
            <w:tcBorders>
              <w:top w:val="single" w:sz="4" w:space="0" w:color="auto"/>
              <w:left w:val="single" w:sz="4" w:space="0" w:color="auto"/>
              <w:right w:val="single" w:sz="4" w:space="0" w:color="auto"/>
            </w:tcBorders>
          </w:tcPr>
          <w:p w14:paraId="1708D35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0DD5EE4" w14:textId="77777777" w:rsidTr="00547111">
        <w:tc>
          <w:tcPr>
            <w:tcW w:w="9641" w:type="dxa"/>
            <w:gridSpan w:val="9"/>
            <w:tcBorders>
              <w:left w:val="single" w:sz="4" w:space="0" w:color="auto"/>
              <w:right w:val="single" w:sz="4" w:space="0" w:color="auto"/>
            </w:tcBorders>
          </w:tcPr>
          <w:p w14:paraId="4B4C1563" w14:textId="77777777" w:rsidR="001E41F3" w:rsidRDefault="001E41F3">
            <w:pPr>
              <w:pStyle w:val="CRCoverPage"/>
              <w:spacing w:after="0"/>
              <w:jc w:val="center"/>
              <w:rPr>
                <w:noProof/>
              </w:rPr>
            </w:pPr>
            <w:r>
              <w:rPr>
                <w:b/>
                <w:noProof/>
                <w:sz w:val="32"/>
              </w:rPr>
              <w:t>CHANGE REQUEST</w:t>
            </w:r>
          </w:p>
        </w:tc>
      </w:tr>
      <w:tr w:rsidR="001E41F3" w14:paraId="73A8D80F" w14:textId="77777777" w:rsidTr="00547111">
        <w:tc>
          <w:tcPr>
            <w:tcW w:w="9641" w:type="dxa"/>
            <w:gridSpan w:val="9"/>
            <w:tcBorders>
              <w:left w:val="single" w:sz="4" w:space="0" w:color="auto"/>
              <w:right w:val="single" w:sz="4" w:space="0" w:color="auto"/>
            </w:tcBorders>
          </w:tcPr>
          <w:p w14:paraId="078E2833" w14:textId="77777777" w:rsidR="001E41F3" w:rsidRDefault="001E41F3">
            <w:pPr>
              <w:pStyle w:val="CRCoverPage"/>
              <w:spacing w:after="0"/>
              <w:rPr>
                <w:noProof/>
                <w:sz w:val="8"/>
                <w:szCs w:val="8"/>
              </w:rPr>
            </w:pPr>
          </w:p>
        </w:tc>
      </w:tr>
      <w:tr w:rsidR="001E41F3" w14:paraId="192993CD" w14:textId="77777777" w:rsidTr="00547111">
        <w:tc>
          <w:tcPr>
            <w:tcW w:w="142" w:type="dxa"/>
            <w:tcBorders>
              <w:left w:val="single" w:sz="4" w:space="0" w:color="auto"/>
            </w:tcBorders>
          </w:tcPr>
          <w:p w14:paraId="2F75A5BF" w14:textId="77777777" w:rsidR="001E41F3" w:rsidRDefault="001E41F3">
            <w:pPr>
              <w:pStyle w:val="CRCoverPage"/>
              <w:spacing w:after="0"/>
              <w:jc w:val="right"/>
              <w:rPr>
                <w:noProof/>
              </w:rPr>
            </w:pPr>
          </w:p>
        </w:tc>
        <w:tc>
          <w:tcPr>
            <w:tcW w:w="1559" w:type="dxa"/>
            <w:shd w:val="pct30" w:color="FFFF00" w:fill="auto"/>
          </w:tcPr>
          <w:p w14:paraId="4F645240" w14:textId="77777777" w:rsidR="001E41F3" w:rsidRPr="00410371" w:rsidRDefault="00514818" w:rsidP="00D15E43">
            <w:pPr>
              <w:pStyle w:val="CRCoverPage"/>
              <w:spacing w:after="0"/>
              <w:jc w:val="right"/>
              <w:rPr>
                <w:b/>
                <w:noProof/>
                <w:sz w:val="28"/>
              </w:rPr>
            </w:pPr>
            <w:r>
              <w:rPr>
                <w:b/>
                <w:noProof/>
                <w:sz w:val="28"/>
              </w:rPr>
              <w:t>23.</w:t>
            </w:r>
            <w:r w:rsidR="00127311">
              <w:rPr>
                <w:b/>
                <w:noProof/>
                <w:sz w:val="28"/>
              </w:rPr>
              <w:t>502</w:t>
            </w:r>
          </w:p>
        </w:tc>
        <w:tc>
          <w:tcPr>
            <w:tcW w:w="709" w:type="dxa"/>
          </w:tcPr>
          <w:p w14:paraId="56B42E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5A6966" w14:textId="77777777" w:rsidR="001E41F3" w:rsidRPr="00410371" w:rsidRDefault="00D959E2" w:rsidP="00D959E2">
            <w:pPr>
              <w:pStyle w:val="CRCoverPage"/>
              <w:spacing w:after="0"/>
              <w:rPr>
                <w:noProof/>
                <w:lang w:eastAsia="zh-CN"/>
              </w:rPr>
            </w:pPr>
            <w:r w:rsidRPr="00D959E2">
              <w:rPr>
                <w:rFonts w:hint="eastAsia"/>
                <w:b/>
                <w:noProof/>
                <w:sz w:val="28"/>
              </w:rPr>
              <w:t>3</w:t>
            </w:r>
            <w:r w:rsidRPr="00D959E2">
              <w:rPr>
                <w:b/>
                <w:noProof/>
                <w:sz w:val="28"/>
              </w:rPr>
              <w:t>012</w:t>
            </w:r>
          </w:p>
        </w:tc>
        <w:tc>
          <w:tcPr>
            <w:tcW w:w="709" w:type="dxa"/>
          </w:tcPr>
          <w:p w14:paraId="7C8A5D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3F27F8" w14:textId="77777777" w:rsidR="001E41F3" w:rsidRPr="00410371" w:rsidRDefault="00B51DB3" w:rsidP="006D18D3">
            <w:pPr>
              <w:pStyle w:val="CRCoverPage"/>
              <w:spacing w:after="0"/>
              <w:jc w:val="center"/>
              <w:rPr>
                <w:b/>
                <w:noProof/>
              </w:rPr>
            </w:pPr>
            <w:r w:rsidRPr="00127311">
              <w:rPr>
                <w:b/>
                <w:noProof/>
                <w:sz w:val="28"/>
              </w:rPr>
              <w:fldChar w:fldCharType="begin"/>
            </w:r>
            <w:r w:rsidRPr="00127311">
              <w:rPr>
                <w:b/>
                <w:noProof/>
                <w:sz w:val="28"/>
              </w:rPr>
              <w:instrText xml:space="preserve"> DOCPROPERTY  Revision  \* MERGEFORMAT </w:instrText>
            </w:r>
            <w:r w:rsidRPr="00127311">
              <w:rPr>
                <w:b/>
                <w:noProof/>
                <w:sz w:val="28"/>
              </w:rPr>
              <w:fldChar w:fldCharType="separate"/>
            </w:r>
            <w:r w:rsidR="006D18D3" w:rsidRPr="00127311">
              <w:rPr>
                <w:b/>
                <w:noProof/>
                <w:sz w:val="28"/>
              </w:rPr>
              <w:t>-</w:t>
            </w:r>
            <w:r w:rsidRPr="00127311">
              <w:rPr>
                <w:b/>
                <w:noProof/>
                <w:sz w:val="28"/>
              </w:rPr>
              <w:fldChar w:fldCharType="end"/>
            </w:r>
            <w:r w:rsidR="006D18D3" w:rsidRPr="00410371">
              <w:rPr>
                <w:b/>
                <w:noProof/>
              </w:rPr>
              <w:t xml:space="preserve"> </w:t>
            </w:r>
          </w:p>
        </w:tc>
        <w:tc>
          <w:tcPr>
            <w:tcW w:w="2410" w:type="dxa"/>
          </w:tcPr>
          <w:p w14:paraId="08ED4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25365B" w14:textId="77777777" w:rsidR="001E41F3" w:rsidRPr="00410371" w:rsidRDefault="006D18D3">
            <w:pPr>
              <w:pStyle w:val="CRCoverPage"/>
              <w:spacing w:after="0"/>
              <w:jc w:val="center"/>
              <w:rPr>
                <w:noProof/>
                <w:sz w:val="28"/>
              </w:rPr>
            </w:pPr>
            <w:r w:rsidRPr="00127311">
              <w:rPr>
                <w:b/>
                <w:noProof/>
                <w:sz w:val="28"/>
              </w:rPr>
              <w:t>1</w:t>
            </w:r>
            <w:r w:rsidR="00127311" w:rsidRPr="00127311">
              <w:rPr>
                <w:b/>
                <w:noProof/>
                <w:sz w:val="28"/>
              </w:rPr>
              <w:t>7</w:t>
            </w:r>
            <w:r w:rsidRPr="00127311">
              <w:rPr>
                <w:b/>
                <w:noProof/>
                <w:sz w:val="28"/>
              </w:rPr>
              <w:t>.</w:t>
            </w:r>
            <w:r w:rsidR="00127311" w:rsidRPr="00127311">
              <w:rPr>
                <w:b/>
                <w:noProof/>
                <w:sz w:val="28"/>
              </w:rPr>
              <w:t>1</w:t>
            </w:r>
            <w:r w:rsidRPr="00127311">
              <w:rPr>
                <w:b/>
                <w:noProof/>
                <w:sz w:val="28"/>
              </w:rPr>
              <w:t>.</w:t>
            </w:r>
            <w:r w:rsidR="00F205B9">
              <w:rPr>
                <w:b/>
                <w:noProof/>
                <w:sz w:val="28"/>
              </w:rPr>
              <w:t>0</w:t>
            </w:r>
          </w:p>
        </w:tc>
        <w:tc>
          <w:tcPr>
            <w:tcW w:w="143" w:type="dxa"/>
            <w:tcBorders>
              <w:right w:val="single" w:sz="4" w:space="0" w:color="auto"/>
            </w:tcBorders>
          </w:tcPr>
          <w:p w14:paraId="5BA30CA9" w14:textId="77777777" w:rsidR="001E41F3" w:rsidRDefault="001E41F3">
            <w:pPr>
              <w:pStyle w:val="CRCoverPage"/>
              <w:spacing w:after="0"/>
              <w:rPr>
                <w:noProof/>
              </w:rPr>
            </w:pPr>
          </w:p>
        </w:tc>
      </w:tr>
      <w:tr w:rsidR="001E41F3" w14:paraId="0E4EEB92" w14:textId="77777777" w:rsidTr="00547111">
        <w:tc>
          <w:tcPr>
            <w:tcW w:w="9641" w:type="dxa"/>
            <w:gridSpan w:val="9"/>
            <w:tcBorders>
              <w:left w:val="single" w:sz="4" w:space="0" w:color="auto"/>
              <w:right w:val="single" w:sz="4" w:space="0" w:color="auto"/>
            </w:tcBorders>
          </w:tcPr>
          <w:p w14:paraId="6B17E23B" w14:textId="77777777" w:rsidR="001E41F3" w:rsidRDefault="001E41F3">
            <w:pPr>
              <w:pStyle w:val="CRCoverPage"/>
              <w:spacing w:after="0"/>
              <w:rPr>
                <w:noProof/>
              </w:rPr>
            </w:pPr>
          </w:p>
        </w:tc>
      </w:tr>
      <w:tr w:rsidR="001E41F3" w14:paraId="6D90DB73" w14:textId="77777777" w:rsidTr="00547111">
        <w:tc>
          <w:tcPr>
            <w:tcW w:w="9641" w:type="dxa"/>
            <w:gridSpan w:val="9"/>
            <w:tcBorders>
              <w:top w:val="single" w:sz="4" w:space="0" w:color="auto"/>
            </w:tcBorders>
          </w:tcPr>
          <w:p w14:paraId="04AFF6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D94A55D" w14:textId="77777777" w:rsidTr="00547111">
        <w:tc>
          <w:tcPr>
            <w:tcW w:w="9641" w:type="dxa"/>
            <w:gridSpan w:val="9"/>
          </w:tcPr>
          <w:p w14:paraId="693FBF24" w14:textId="77777777" w:rsidR="001E41F3" w:rsidRDefault="001E41F3">
            <w:pPr>
              <w:pStyle w:val="CRCoverPage"/>
              <w:spacing w:after="0"/>
              <w:rPr>
                <w:noProof/>
                <w:sz w:val="8"/>
                <w:szCs w:val="8"/>
              </w:rPr>
            </w:pPr>
          </w:p>
        </w:tc>
      </w:tr>
    </w:tbl>
    <w:p w14:paraId="5A98C0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1217FC" w14:textId="77777777" w:rsidTr="00A7671C">
        <w:tc>
          <w:tcPr>
            <w:tcW w:w="2835" w:type="dxa"/>
          </w:tcPr>
          <w:p w14:paraId="310E34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FB6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8BF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F875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B74F4E" w14:textId="77777777" w:rsidR="00F25D98" w:rsidRDefault="00F25D98" w:rsidP="001E41F3">
            <w:pPr>
              <w:pStyle w:val="CRCoverPage"/>
              <w:spacing w:after="0"/>
              <w:jc w:val="center"/>
              <w:rPr>
                <w:b/>
                <w:caps/>
                <w:noProof/>
              </w:rPr>
            </w:pPr>
          </w:p>
        </w:tc>
        <w:tc>
          <w:tcPr>
            <w:tcW w:w="2126" w:type="dxa"/>
          </w:tcPr>
          <w:p w14:paraId="2A6A0D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72BEB" w14:textId="77777777" w:rsidR="00F25D98" w:rsidRDefault="00F25D98" w:rsidP="001E41F3">
            <w:pPr>
              <w:pStyle w:val="CRCoverPage"/>
              <w:spacing w:after="0"/>
              <w:jc w:val="center"/>
              <w:rPr>
                <w:b/>
                <w:caps/>
                <w:noProof/>
              </w:rPr>
            </w:pPr>
          </w:p>
        </w:tc>
        <w:tc>
          <w:tcPr>
            <w:tcW w:w="1418" w:type="dxa"/>
            <w:tcBorders>
              <w:left w:val="nil"/>
            </w:tcBorders>
          </w:tcPr>
          <w:p w14:paraId="79ACAA4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DC381" w14:textId="77777777" w:rsidR="00F25D98" w:rsidRDefault="00AF1A6F" w:rsidP="001E41F3">
            <w:pPr>
              <w:pStyle w:val="CRCoverPage"/>
              <w:spacing w:after="0"/>
              <w:jc w:val="center"/>
              <w:rPr>
                <w:b/>
                <w:bCs/>
                <w:caps/>
                <w:noProof/>
              </w:rPr>
            </w:pPr>
            <w:r w:rsidRPr="00127311">
              <w:rPr>
                <w:b/>
                <w:bCs/>
                <w:caps/>
                <w:noProof/>
              </w:rPr>
              <w:t>X</w:t>
            </w:r>
          </w:p>
        </w:tc>
      </w:tr>
    </w:tbl>
    <w:p w14:paraId="602EFC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5AD37B" w14:textId="77777777" w:rsidTr="00547111">
        <w:tc>
          <w:tcPr>
            <w:tcW w:w="9640" w:type="dxa"/>
            <w:gridSpan w:val="11"/>
          </w:tcPr>
          <w:p w14:paraId="059CB866" w14:textId="77777777" w:rsidR="001E41F3" w:rsidRDefault="001E41F3">
            <w:pPr>
              <w:pStyle w:val="CRCoverPage"/>
              <w:spacing w:after="0"/>
              <w:rPr>
                <w:noProof/>
                <w:sz w:val="8"/>
                <w:szCs w:val="8"/>
              </w:rPr>
            </w:pPr>
          </w:p>
        </w:tc>
      </w:tr>
      <w:tr w:rsidR="001E41F3" w14:paraId="33E93F7E" w14:textId="77777777" w:rsidTr="00547111">
        <w:tc>
          <w:tcPr>
            <w:tcW w:w="1843" w:type="dxa"/>
            <w:tcBorders>
              <w:top w:val="single" w:sz="4" w:space="0" w:color="auto"/>
              <w:left w:val="single" w:sz="4" w:space="0" w:color="auto"/>
            </w:tcBorders>
          </w:tcPr>
          <w:p w14:paraId="7F6FF8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AC0931" w14:textId="77777777" w:rsidR="001E41F3" w:rsidRDefault="00377481">
            <w:pPr>
              <w:pStyle w:val="CRCoverPage"/>
              <w:spacing w:after="0"/>
              <w:ind w:left="100"/>
              <w:rPr>
                <w:noProof/>
                <w:lang w:eastAsia="zh-CN"/>
              </w:rPr>
            </w:pPr>
            <w:r>
              <w:rPr>
                <w:rFonts w:hint="eastAsia"/>
                <w:noProof/>
                <w:lang w:eastAsia="zh-CN"/>
              </w:rPr>
              <w:t>C</w:t>
            </w:r>
            <w:r>
              <w:rPr>
                <w:noProof/>
                <w:lang w:eastAsia="zh-CN"/>
              </w:rPr>
              <w:t xml:space="preserve">orrection on </w:t>
            </w:r>
            <w:r w:rsidR="00B96BFD">
              <w:rPr>
                <w:noProof/>
                <w:lang w:eastAsia="zh-CN"/>
              </w:rPr>
              <w:t>dynamic updates of AM Policy</w:t>
            </w:r>
          </w:p>
        </w:tc>
      </w:tr>
      <w:tr w:rsidR="001E41F3" w14:paraId="3C321791" w14:textId="77777777" w:rsidTr="00547111">
        <w:tc>
          <w:tcPr>
            <w:tcW w:w="1843" w:type="dxa"/>
            <w:tcBorders>
              <w:left w:val="single" w:sz="4" w:space="0" w:color="auto"/>
            </w:tcBorders>
          </w:tcPr>
          <w:p w14:paraId="1635A2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A5581D" w14:textId="77777777" w:rsidR="001E41F3" w:rsidRDefault="001E41F3">
            <w:pPr>
              <w:pStyle w:val="CRCoverPage"/>
              <w:spacing w:after="0"/>
              <w:rPr>
                <w:noProof/>
                <w:sz w:val="8"/>
                <w:szCs w:val="8"/>
              </w:rPr>
            </w:pPr>
          </w:p>
        </w:tc>
      </w:tr>
      <w:tr w:rsidR="001E41F3" w14:paraId="65906C94" w14:textId="77777777" w:rsidTr="00547111">
        <w:tc>
          <w:tcPr>
            <w:tcW w:w="1843" w:type="dxa"/>
            <w:tcBorders>
              <w:left w:val="single" w:sz="4" w:space="0" w:color="auto"/>
            </w:tcBorders>
          </w:tcPr>
          <w:p w14:paraId="68BEF7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16DFB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7669111" w14:textId="77777777" w:rsidTr="00547111">
        <w:tc>
          <w:tcPr>
            <w:tcW w:w="1843" w:type="dxa"/>
            <w:tcBorders>
              <w:left w:val="single" w:sz="4" w:space="0" w:color="auto"/>
            </w:tcBorders>
          </w:tcPr>
          <w:p w14:paraId="70A25D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E821D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8541AE" w14:textId="77777777" w:rsidTr="00547111">
        <w:tc>
          <w:tcPr>
            <w:tcW w:w="1843" w:type="dxa"/>
            <w:tcBorders>
              <w:left w:val="single" w:sz="4" w:space="0" w:color="auto"/>
            </w:tcBorders>
          </w:tcPr>
          <w:p w14:paraId="24D804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3F0A92" w14:textId="77777777" w:rsidR="001E41F3" w:rsidRDefault="001E41F3">
            <w:pPr>
              <w:pStyle w:val="CRCoverPage"/>
              <w:spacing w:after="0"/>
              <w:rPr>
                <w:noProof/>
                <w:sz w:val="8"/>
                <w:szCs w:val="8"/>
              </w:rPr>
            </w:pPr>
          </w:p>
        </w:tc>
      </w:tr>
      <w:tr w:rsidR="001E41F3" w14:paraId="093AEA73" w14:textId="77777777" w:rsidTr="00547111">
        <w:tc>
          <w:tcPr>
            <w:tcW w:w="1843" w:type="dxa"/>
            <w:tcBorders>
              <w:left w:val="single" w:sz="4" w:space="0" w:color="auto"/>
            </w:tcBorders>
          </w:tcPr>
          <w:p w14:paraId="4A3584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23703A" w14:textId="77777777" w:rsidR="001E41F3" w:rsidRDefault="00224363">
            <w:pPr>
              <w:pStyle w:val="CRCoverPage"/>
              <w:spacing w:after="0"/>
              <w:ind w:left="100"/>
              <w:rPr>
                <w:noProof/>
              </w:rPr>
            </w:pPr>
            <w:r w:rsidRPr="00224363">
              <w:rPr>
                <w:noProof/>
              </w:rPr>
              <w:t>TEI17_DCAMP</w:t>
            </w:r>
          </w:p>
        </w:tc>
        <w:tc>
          <w:tcPr>
            <w:tcW w:w="567" w:type="dxa"/>
            <w:tcBorders>
              <w:left w:val="nil"/>
            </w:tcBorders>
          </w:tcPr>
          <w:p w14:paraId="24951A64" w14:textId="77777777" w:rsidR="001E41F3" w:rsidRDefault="001E41F3">
            <w:pPr>
              <w:pStyle w:val="CRCoverPage"/>
              <w:spacing w:after="0"/>
              <w:ind w:right="100"/>
              <w:rPr>
                <w:noProof/>
              </w:rPr>
            </w:pPr>
          </w:p>
        </w:tc>
        <w:tc>
          <w:tcPr>
            <w:tcW w:w="1417" w:type="dxa"/>
            <w:gridSpan w:val="3"/>
            <w:tcBorders>
              <w:left w:val="nil"/>
            </w:tcBorders>
          </w:tcPr>
          <w:p w14:paraId="072246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F56545" w14:textId="77777777" w:rsidR="001E41F3" w:rsidRDefault="00D23592" w:rsidP="00263A5D">
            <w:pPr>
              <w:pStyle w:val="CRCoverPage"/>
              <w:spacing w:after="0"/>
              <w:ind w:left="100"/>
              <w:rPr>
                <w:noProof/>
              </w:rPr>
            </w:pPr>
            <w:r>
              <w:rPr>
                <w:noProof/>
              </w:rPr>
              <w:t>2021-08-</w:t>
            </w:r>
            <w:r w:rsidR="00A20FF9">
              <w:rPr>
                <w:noProof/>
              </w:rPr>
              <w:t>10</w:t>
            </w:r>
          </w:p>
        </w:tc>
      </w:tr>
      <w:tr w:rsidR="001E41F3" w14:paraId="76E52982" w14:textId="77777777" w:rsidTr="00547111">
        <w:tc>
          <w:tcPr>
            <w:tcW w:w="1843" w:type="dxa"/>
            <w:tcBorders>
              <w:left w:val="single" w:sz="4" w:space="0" w:color="auto"/>
            </w:tcBorders>
          </w:tcPr>
          <w:p w14:paraId="34410436" w14:textId="77777777" w:rsidR="001E41F3" w:rsidRDefault="001E41F3">
            <w:pPr>
              <w:pStyle w:val="CRCoverPage"/>
              <w:spacing w:after="0"/>
              <w:rPr>
                <w:b/>
                <w:i/>
                <w:noProof/>
                <w:sz w:val="8"/>
                <w:szCs w:val="8"/>
              </w:rPr>
            </w:pPr>
          </w:p>
        </w:tc>
        <w:tc>
          <w:tcPr>
            <w:tcW w:w="1986" w:type="dxa"/>
            <w:gridSpan w:val="4"/>
          </w:tcPr>
          <w:p w14:paraId="3D4B5B91" w14:textId="77777777" w:rsidR="001E41F3" w:rsidRDefault="001E41F3">
            <w:pPr>
              <w:pStyle w:val="CRCoverPage"/>
              <w:spacing w:after="0"/>
              <w:rPr>
                <w:noProof/>
                <w:sz w:val="8"/>
                <w:szCs w:val="8"/>
              </w:rPr>
            </w:pPr>
          </w:p>
        </w:tc>
        <w:tc>
          <w:tcPr>
            <w:tcW w:w="2267" w:type="dxa"/>
            <w:gridSpan w:val="2"/>
          </w:tcPr>
          <w:p w14:paraId="0F049C40" w14:textId="77777777" w:rsidR="001E41F3" w:rsidRDefault="001E41F3">
            <w:pPr>
              <w:pStyle w:val="CRCoverPage"/>
              <w:spacing w:after="0"/>
              <w:rPr>
                <w:noProof/>
                <w:sz w:val="8"/>
                <w:szCs w:val="8"/>
              </w:rPr>
            </w:pPr>
          </w:p>
        </w:tc>
        <w:tc>
          <w:tcPr>
            <w:tcW w:w="1417" w:type="dxa"/>
            <w:gridSpan w:val="3"/>
          </w:tcPr>
          <w:p w14:paraId="3EEAFD2C" w14:textId="77777777" w:rsidR="001E41F3" w:rsidRDefault="001E41F3">
            <w:pPr>
              <w:pStyle w:val="CRCoverPage"/>
              <w:spacing w:after="0"/>
              <w:rPr>
                <w:noProof/>
                <w:sz w:val="8"/>
                <w:szCs w:val="8"/>
              </w:rPr>
            </w:pPr>
          </w:p>
        </w:tc>
        <w:tc>
          <w:tcPr>
            <w:tcW w:w="2127" w:type="dxa"/>
            <w:tcBorders>
              <w:right w:val="single" w:sz="4" w:space="0" w:color="auto"/>
            </w:tcBorders>
          </w:tcPr>
          <w:p w14:paraId="57FF441E" w14:textId="77777777" w:rsidR="001E41F3" w:rsidRDefault="001E41F3">
            <w:pPr>
              <w:pStyle w:val="CRCoverPage"/>
              <w:spacing w:after="0"/>
              <w:rPr>
                <w:noProof/>
                <w:sz w:val="8"/>
                <w:szCs w:val="8"/>
              </w:rPr>
            </w:pPr>
          </w:p>
        </w:tc>
      </w:tr>
      <w:tr w:rsidR="001E41F3" w14:paraId="491DC0C0" w14:textId="77777777" w:rsidTr="00547111">
        <w:trPr>
          <w:cantSplit/>
        </w:trPr>
        <w:tc>
          <w:tcPr>
            <w:tcW w:w="1843" w:type="dxa"/>
            <w:tcBorders>
              <w:left w:val="single" w:sz="4" w:space="0" w:color="auto"/>
            </w:tcBorders>
          </w:tcPr>
          <w:p w14:paraId="50764E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4EC6E" w14:textId="77777777" w:rsidR="001E41F3" w:rsidRDefault="00127311" w:rsidP="00D24991">
            <w:pPr>
              <w:pStyle w:val="CRCoverPage"/>
              <w:spacing w:after="0"/>
              <w:ind w:left="100" w:right="-609"/>
              <w:rPr>
                <w:b/>
                <w:noProof/>
              </w:rPr>
            </w:pPr>
            <w:r w:rsidRPr="00127311">
              <w:rPr>
                <w:b/>
                <w:noProof/>
              </w:rPr>
              <w:t>F</w:t>
            </w:r>
          </w:p>
        </w:tc>
        <w:tc>
          <w:tcPr>
            <w:tcW w:w="3402" w:type="dxa"/>
            <w:gridSpan w:val="5"/>
            <w:tcBorders>
              <w:left w:val="nil"/>
            </w:tcBorders>
          </w:tcPr>
          <w:p w14:paraId="68DF30E5" w14:textId="77777777" w:rsidR="001E41F3" w:rsidRDefault="001E41F3">
            <w:pPr>
              <w:pStyle w:val="CRCoverPage"/>
              <w:spacing w:after="0"/>
              <w:rPr>
                <w:noProof/>
              </w:rPr>
            </w:pPr>
          </w:p>
        </w:tc>
        <w:tc>
          <w:tcPr>
            <w:tcW w:w="1417" w:type="dxa"/>
            <w:gridSpan w:val="3"/>
            <w:tcBorders>
              <w:left w:val="nil"/>
            </w:tcBorders>
          </w:tcPr>
          <w:p w14:paraId="5563A17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68874" w14:textId="77777777" w:rsidR="001E41F3" w:rsidRDefault="009B162C">
            <w:pPr>
              <w:pStyle w:val="CRCoverPage"/>
              <w:spacing w:after="0"/>
              <w:ind w:left="100"/>
              <w:rPr>
                <w:noProof/>
              </w:rPr>
            </w:pPr>
            <w:r w:rsidRPr="00127311">
              <w:rPr>
                <w:noProof/>
              </w:rPr>
              <w:t>Rel-17</w:t>
            </w:r>
          </w:p>
        </w:tc>
      </w:tr>
      <w:tr w:rsidR="001E41F3" w14:paraId="1B377474" w14:textId="77777777" w:rsidTr="00547111">
        <w:tc>
          <w:tcPr>
            <w:tcW w:w="1843" w:type="dxa"/>
            <w:tcBorders>
              <w:left w:val="single" w:sz="4" w:space="0" w:color="auto"/>
              <w:bottom w:val="single" w:sz="4" w:space="0" w:color="auto"/>
            </w:tcBorders>
          </w:tcPr>
          <w:p w14:paraId="15787432" w14:textId="77777777" w:rsidR="001E41F3" w:rsidRDefault="001E41F3">
            <w:pPr>
              <w:pStyle w:val="CRCoverPage"/>
              <w:spacing w:after="0"/>
              <w:rPr>
                <w:b/>
                <w:i/>
                <w:noProof/>
              </w:rPr>
            </w:pPr>
          </w:p>
        </w:tc>
        <w:tc>
          <w:tcPr>
            <w:tcW w:w="4677" w:type="dxa"/>
            <w:gridSpan w:val="8"/>
            <w:tcBorders>
              <w:bottom w:val="single" w:sz="4" w:space="0" w:color="auto"/>
            </w:tcBorders>
          </w:tcPr>
          <w:p w14:paraId="490E71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36D5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A439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EA65FA5" w14:textId="77777777" w:rsidTr="00547111">
        <w:tc>
          <w:tcPr>
            <w:tcW w:w="1843" w:type="dxa"/>
          </w:tcPr>
          <w:p w14:paraId="397B3712" w14:textId="77777777" w:rsidR="001E41F3" w:rsidRDefault="001E41F3">
            <w:pPr>
              <w:pStyle w:val="CRCoverPage"/>
              <w:spacing w:after="0"/>
              <w:rPr>
                <w:b/>
                <w:i/>
                <w:noProof/>
                <w:sz w:val="8"/>
                <w:szCs w:val="8"/>
              </w:rPr>
            </w:pPr>
          </w:p>
        </w:tc>
        <w:tc>
          <w:tcPr>
            <w:tcW w:w="7797" w:type="dxa"/>
            <w:gridSpan w:val="10"/>
          </w:tcPr>
          <w:p w14:paraId="46FC7878" w14:textId="77777777" w:rsidR="001E41F3" w:rsidRDefault="001E41F3">
            <w:pPr>
              <w:pStyle w:val="CRCoverPage"/>
              <w:spacing w:after="0"/>
              <w:rPr>
                <w:noProof/>
                <w:sz w:val="8"/>
                <w:szCs w:val="8"/>
              </w:rPr>
            </w:pPr>
          </w:p>
        </w:tc>
      </w:tr>
      <w:tr w:rsidR="001E41F3" w14:paraId="3CBEB1FB" w14:textId="77777777" w:rsidTr="00547111">
        <w:tc>
          <w:tcPr>
            <w:tcW w:w="2694" w:type="dxa"/>
            <w:gridSpan w:val="2"/>
            <w:tcBorders>
              <w:top w:val="single" w:sz="4" w:space="0" w:color="auto"/>
              <w:left w:val="single" w:sz="4" w:space="0" w:color="auto"/>
            </w:tcBorders>
          </w:tcPr>
          <w:p w14:paraId="2FB024C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05026" w14:textId="77777777" w:rsidR="001E41F3" w:rsidRDefault="004D6655" w:rsidP="00FD39E5">
            <w:pPr>
              <w:pStyle w:val="CRCoverPage"/>
              <w:spacing w:after="0"/>
              <w:ind w:left="100"/>
              <w:rPr>
                <w:noProof/>
                <w:lang w:eastAsia="zh-CN"/>
              </w:rPr>
            </w:pPr>
            <w:r>
              <w:rPr>
                <w:noProof/>
                <w:lang w:eastAsia="zh-CN"/>
              </w:rPr>
              <w:t xml:space="preserve">As described in the clause </w:t>
            </w:r>
            <w:r w:rsidRPr="0096382A">
              <w:rPr>
                <w:noProof/>
                <w:lang w:eastAsia="zh-CN"/>
              </w:rPr>
              <w:t>4.15.6.9.2</w:t>
            </w:r>
            <w:r>
              <w:rPr>
                <w:noProof/>
                <w:lang w:eastAsia="zh-CN"/>
              </w:rPr>
              <w:t>, i</w:t>
            </w:r>
            <w:r w:rsidR="00AA6B0E" w:rsidRPr="00AA6B0E">
              <w:rPr>
                <w:noProof/>
                <w:lang w:eastAsia="zh-CN"/>
              </w:rPr>
              <w:t xml:space="preserve">n </w:t>
            </w:r>
            <w:r>
              <w:rPr>
                <w:noProof/>
                <w:lang w:eastAsia="zh-CN"/>
              </w:rPr>
              <w:t xml:space="preserve">the </w:t>
            </w:r>
            <w:r w:rsidR="00AA6B0E" w:rsidRPr="00AA6B0E">
              <w:rPr>
                <w:noProof/>
                <w:lang w:eastAsia="zh-CN"/>
              </w:rPr>
              <w:t xml:space="preserve">case </w:t>
            </w:r>
            <w:r w:rsidR="00AA6B0E">
              <w:rPr>
                <w:noProof/>
                <w:lang w:eastAsia="zh-CN"/>
              </w:rPr>
              <w:t>that the AF req</w:t>
            </w:r>
            <w:r>
              <w:rPr>
                <w:noProof/>
                <w:lang w:eastAsia="zh-CN"/>
              </w:rPr>
              <w:t>u</w:t>
            </w:r>
            <w:r w:rsidR="00AA6B0E">
              <w:rPr>
                <w:noProof/>
                <w:lang w:eastAsia="zh-CN"/>
              </w:rPr>
              <w:t>ests AM Policy Authorization without usi</w:t>
            </w:r>
            <w:r w:rsidR="006952CA">
              <w:rPr>
                <w:noProof/>
                <w:lang w:eastAsia="zh-CN"/>
              </w:rPr>
              <w:t>ng</w:t>
            </w:r>
            <w:r w:rsidR="00AA6B0E">
              <w:rPr>
                <w:noProof/>
                <w:lang w:eastAsia="zh-CN"/>
              </w:rPr>
              <w:t xml:space="preserve"> NEF</w:t>
            </w:r>
            <w:r>
              <w:rPr>
                <w:noProof/>
                <w:lang w:eastAsia="zh-CN"/>
              </w:rPr>
              <w:t>, the</w:t>
            </w:r>
            <w:r w:rsidR="00AA6B0E">
              <w:rPr>
                <w:noProof/>
                <w:lang w:eastAsia="zh-CN"/>
              </w:rPr>
              <w:t xml:space="preserve"> AF can provide the SUPI or GPSI as UE identity</w:t>
            </w:r>
            <w:r>
              <w:rPr>
                <w:noProof/>
                <w:lang w:eastAsia="zh-CN"/>
              </w:rPr>
              <w:t>.</w:t>
            </w:r>
            <w:r w:rsidR="00BF3CEA">
              <w:rPr>
                <w:noProof/>
                <w:lang w:eastAsia="zh-CN"/>
              </w:rPr>
              <w:t xml:space="preserve"> </w:t>
            </w:r>
            <w:r>
              <w:rPr>
                <w:noProof/>
                <w:lang w:eastAsia="zh-CN"/>
              </w:rPr>
              <w:t>W</w:t>
            </w:r>
            <w:r w:rsidR="00BF3CEA">
              <w:rPr>
                <w:noProof/>
                <w:lang w:eastAsia="zh-CN"/>
              </w:rPr>
              <w:t xml:space="preserve">hile the </w:t>
            </w:r>
            <w:r>
              <w:rPr>
                <w:noProof/>
                <w:lang w:eastAsia="zh-CN"/>
              </w:rPr>
              <w:t xml:space="preserve">corresponding </w:t>
            </w:r>
            <w:r w:rsidR="00BF3CEA">
              <w:rPr>
                <w:noProof/>
                <w:lang w:eastAsia="zh-CN"/>
              </w:rPr>
              <w:t>service definition only</w:t>
            </w:r>
            <w:r w:rsidR="00EC2A4D">
              <w:rPr>
                <w:noProof/>
                <w:lang w:eastAsia="zh-CN"/>
              </w:rPr>
              <w:t xml:space="preserve"> supports the transmission of SUPI. </w:t>
            </w:r>
            <w:r w:rsidR="002A7F2F">
              <w:rPr>
                <w:noProof/>
                <w:lang w:eastAsia="zh-CN"/>
              </w:rPr>
              <w:t>As an alignment, it is proposed to add GPSI as optional input for Npcf_AMPolicyAuthoriza</w:t>
            </w:r>
            <w:r w:rsidR="00AA45DD">
              <w:rPr>
                <w:noProof/>
                <w:lang w:eastAsia="zh-CN"/>
              </w:rPr>
              <w:t>-</w:t>
            </w:r>
            <w:r w:rsidR="002A7F2F">
              <w:rPr>
                <w:noProof/>
                <w:lang w:eastAsia="zh-CN"/>
              </w:rPr>
              <w:t xml:space="preserve">tion_Create </w:t>
            </w:r>
            <w:r w:rsidR="002A7F2F">
              <w:rPr>
                <w:rFonts w:hint="eastAsia"/>
                <w:noProof/>
                <w:lang w:eastAsia="zh-CN"/>
              </w:rPr>
              <w:t>service</w:t>
            </w:r>
            <w:r w:rsidR="002A7F2F">
              <w:rPr>
                <w:noProof/>
                <w:lang w:eastAsia="zh-CN"/>
              </w:rPr>
              <w:t xml:space="preserve"> </w:t>
            </w:r>
            <w:r w:rsidR="002A7F2F">
              <w:rPr>
                <w:rFonts w:hint="eastAsia"/>
                <w:noProof/>
                <w:lang w:eastAsia="zh-CN"/>
              </w:rPr>
              <w:t>operation</w:t>
            </w:r>
            <w:r w:rsidR="002A7F2F">
              <w:rPr>
                <w:noProof/>
                <w:lang w:eastAsia="zh-CN"/>
              </w:rPr>
              <w:t>.</w:t>
            </w:r>
          </w:p>
          <w:p w14:paraId="3C8F7176" w14:textId="5EB9DDF5" w:rsidR="00FD39E5" w:rsidDel="007E51F5" w:rsidRDefault="00FD39E5" w:rsidP="00FD39E5">
            <w:pPr>
              <w:pStyle w:val="CRCoverPage"/>
              <w:spacing w:after="0"/>
              <w:ind w:left="100"/>
              <w:rPr>
                <w:del w:id="2" w:author="Yifan-CTC" w:date="2021-08-24T09:31:00Z"/>
                <w:noProof/>
                <w:lang w:eastAsia="zh-CN"/>
              </w:rPr>
            </w:pPr>
            <w:del w:id="3" w:author="Yifan-CTC" w:date="2021-08-24T09:31:00Z">
              <w:r w:rsidDel="007E51F5">
                <w:rPr>
                  <w:rFonts w:hint="eastAsia"/>
                  <w:noProof/>
                  <w:lang w:eastAsia="zh-CN"/>
                </w:rPr>
                <w:delText>B</w:delText>
              </w:r>
              <w:r w:rsidDel="007E51F5">
                <w:rPr>
                  <w:noProof/>
                  <w:lang w:eastAsia="zh-CN"/>
                </w:rPr>
                <w:delText>esides, the target of event reporting for Npcf_AMPolicyAuthorization_Sub</w:delText>
              </w:r>
              <w:r w:rsidR="00E0663C" w:rsidDel="007E51F5">
                <w:rPr>
                  <w:noProof/>
                  <w:lang w:eastAsia="zh-CN"/>
                </w:rPr>
                <w:delText>-</w:delText>
              </w:r>
              <w:r w:rsidDel="007E51F5">
                <w:rPr>
                  <w:noProof/>
                  <w:lang w:eastAsia="zh-CN"/>
                </w:rPr>
                <w:delText>scribe is absent in the current specification.</w:delText>
              </w:r>
            </w:del>
          </w:p>
          <w:p w14:paraId="6600836C" w14:textId="77777777" w:rsidR="003A5851" w:rsidRPr="00AA6B0E" w:rsidRDefault="00A36C7A" w:rsidP="00FD39E5">
            <w:pPr>
              <w:pStyle w:val="CRCoverPage"/>
              <w:spacing w:after="0"/>
              <w:ind w:left="100"/>
              <w:rPr>
                <w:noProof/>
                <w:lang w:eastAsia="zh-CN"/>
              </w:rPr>
            </w:pPr>
            <w:r>
              <w:rPr>
                <w:rFonts w:hint="eastAsia"/>
                <w:noProof/>
                <w:lang w:eastAsia="zh-CN"/>
              </w:rPr>
              <w:t>W</w:t>
            </w:r>
            <w:r>
              <w:rPr>
                <w:noProof/>
                <w:lang w:eastAsia="zh-CN"/>
              </w:rPr>
              <w:t xml:space="preserve">hen it comes to the discovery of AM PCF, the BSF is adopted to store the tuple of PCF ID and SUPI/GPSI. </w:t>
            </w:r>
            <w:r w:rsidR="00D6395F">
              <w:rPr>
                <w:noProof/>
                <w:lang w:eastAsia="zh-CN"/>
              </w:rPr>
              <w:t>As there might be multiple BSF instances, SUPI or GPSI should be supported for the BSF discovery and selection.</w:t>
            </w:r>
          </w:p>
        </w:tc>
      </w:tr>
      <w:tr w:rsidR="001E41F3" w14:paraId="5ADD146E" w14:textId="77777777" w:rsidTr="00547111">
        <w:tc>
          <w:tcPr>
            <w:tcW w:w="2694" w:type="dxa"/>
            <w:gridSpan w:val="2"/>
            <w:tcBorders>
              <w:left w:val="single" w:sz="4" w:space="0" w:color="auto"/>
            </w:tcBorders>
          </w:tcPr>
          <w:p w14:paraId="7ABECB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81EAA" w14:textId="77777777" w:rsidR="001E41F3" w:rsidRPr="00A61A4C" w:rsidRDefault="001E41F3">
            <w:pPr>
              <w:pStyle w:val="CRCoverPage"/>
              <w:spacing w:after="0"/>
              <w:rPr>
                <w:noProof/>
                <w:sz w:val="8"/>
                <w:szCs w:val="8"/>
              </w:rPr>
            </w:pPr>
          </w:p>
        </w:tc>
      </w:tr>
      <w:tr w:rsidR="001E41F3" w14:paraId="2DCEFBC8" w14:textId="77777777" w:rsidTr="00547111">
        <w:tc>
          <w:tcPr>
            <w:tcW w:w="2694" w:type="dxa"/>
            <w:gridSpan w:val="2"/>
            <w:tcBorders>
              <w:left w:val="single" w:sz="4" w:space="0" w:color="auto"/>
            </w:tcBorders>
          </w:tcPr>
          <w:p w14:paraId="6E65B46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6913C" w14:textId="77777777" w:rsidR="001E41F3" w:rsidRDefault="006A5FE2" w:rsidP="004D6655">
            <w:pPr>
              <w:pStyle w:val="CRCoverPage"/>
              <w:numPr>
                <w:ilvl w:val="0"/>
                <w:numId w:val="1"/>
              </w:numPr>
              <w:spacing w:after="0"/>
              <w:rPr>
                <w:noProof/>
                <w:lang w:eastAsia="zh-CN"/>
              </w:rPr>
            </w:pPr>
            <w:r>
              <w:rPr>
                <w:rFonts w:hint="eastAsia"/>
                <w:noProof/>
                <w:lang w:eastAsia="zh-CN"/>
              </w:rPr>
              <w:t>G</w:t>
            </w:r>
            <w:r>
              <w:rPr>
                <w:noProof/>
                <w:lang w:eastAsia="zh-CN"/>
              </w:rPr>
              <w:t>PSI is added as optional input for AM P</w:t>
            </w:r>
            <w:r>
              <w:rPr>
                <w:rFonts w:hint="eastAsia"/>
                <w:noProof/>
                <w:lang w:eastAsia="zh-CN"/>
              </w:rPr>
              <w:t>olicy</w:t>
            </w:r>
            <w:r>
              <w:rPr>
                <w:noProof/>
                <w:lang w:eastAsia="zh-CN"/>
              </w:rPr>
              <w:t xml:space="preserve"> </w:t>
            </w:r>
            <w:r>
              <w:rPr>
                <w:rFonts w:hint="eastAsia"/>
                <w:noProof/>
                <w:lang w:eastAsia="zh-CN"/>
              </w:rPr>
              <w:t>Authorization</w:t>
            </w:r>
            <w:r>
              <w:rPr>
                <w:noProof/>
                <w:lang w:eastAsia="zh-CN"/>
              </w:rPr>
              <w:t>.</w:t>
            </w:r>
          </w:p>
          <w:p w14:paraId="32BE7F18" w14:textId="77777777" w:rsidR="00E51FB2" w:rsidRDefault="006A5FE2" w:rsidP="004D6655">
            <w:pPr>
              <w:pStyle w:val="CRCoverPage"/>
              <w:numPr>
                <w:ilvl w:val="0"/>
                <w:numId w:val="1"/>
              </w:numPr>
              <w:spacing w:after="0"/>
              <w:rPr>
                <w:noProof/>
                <w:lang w:eastAsia="zh-CN"/>
              </w:rPr>
            </w:pPr>
            <w:r>
              <w:rPr>
                <w:rFonts w:hint="eastAsia"/>
                <w:noProof/>
                <w:lang w:eastAsia="zh-CN"/>
              </w:rPr>
              <w:t>T</w:t>
            </w:r>
            <w:r>
              <w:rPr>
                <w:noProof/>
                <w:lang w:eastAsia="zh-CN"/>
              </w:rPr>
              <w:t>arget of PCF event reporting is clarified for the subscription of AM Policy Authorization related events.</w:t>
            </w:r>
          </w:p>
          <w:p w14:paraId="511E7C75" w14:textId="128DD860" w:rsidR="00D938E4" w:rsidDel="007E51F5" w:rsidRDefault="00D938E4" w:rsidP="004D6655">
            <w:pPr>
              <w:pStyle w:val="CRCoverPage"/>
              <w:numPr>
                <w:ilvl w:val="0"/>
                <w:numId w:val="1"/>
              </w:numPr>
              <w:spacing w:after="0"/>
              <w:rPr>
                <w:del w:id="4" w:author="Yifan-CTC" w:date="2021-08-24T09:32:00Z"/>
                <w:noProof/>
                <w:lang w:eastAsia="zh-CN"/>
              </w:rPr>
            </w:pPr>
            <w:del w:id="5" w:author="Yifan-CTC" w:date="2021-08-24T09:32:00Z">
              <w:r w:rsidDel="007E51F5">
                <w:rPr>
                  <w:rFonts w:hint="eastAsia"/>
                  <w:noProof/>
                  <w:lang w:eastAsia="zh-CN"/>
                </w:rPr>
                <w:delText>A</w:delText>
              </w:r>
              <w:r w:rsidDel="007E51F5">
                <w:rPr>
                  <w:noProof/>
                  <w:lang w:eastAsia="zh-CN"/>
                </w:rPr>
                <w:delText>lignment of PCF services listed in clause 5.2.5.1.</w:delText>
              </w:r>
            </w:del>
          </w:p>
          <w:p w14:paraId="19996BF3" w14:textId="77777777" w:rsidR="00817F3F" w:rsidRPr="00AA6B0E" w:rsidRDefault="00122E14" w:rsidP="004D6655">
            <w:pPr>
              <w:pStyle w:val="CRCoverPage"/>
              <w:numPr>
                <w:ilvl w:val="0"/>
                <w:numId w:val="1"/>
              </w:numPr>
              <w:spacing w:after="0"/>
              <w:rPr>
                <w:noProof/>
                <w:lang w:eastAsia="zh-CN"/>
              </w:rPr>
            </w:pPr>
            <w:r>
              <w:rPr>
                <w:rFonts w:hint="eastAsia"/>
                <w:noProof/>
                <w:lang w:eastAsia="zh-CN"/>
              </w:rPr>
              <w:t>B</w:t>
            </w:r>
            <w:r>
              <w:rPr>
                <w:noProof/>
                <w:lang w:eastAsia="zh-CN"/>
              </w:rPr>
              <w:t xml:space="preserve">SF and NRF services are updated to support the discovery of AM PCF </w:t>
            </w:r>
            <w:r w:rsidR="003052C5">
              <w:rPr>
                <w:noProof/>
                <w:lang w:eastAsia="zh-CN"/>
              </w:rPr>
              <w:t xml:space="preserve">using SUPI </w:t>
            </w:r>
            <w:r w:rsidR="00182809">
              <w:rPr>
                <w:noProof/>
                <w:lang w:eastAsia="zh-CN"/>
              </w:rPr>
              <w:t>or</w:t>
            </w:r>
            <w:r w:rsidR="003052C5">
              <w:rPr>
                <w:noProof/>
                <w:lang w:eastAsia="zh-CN"/>
              </w:rPr>
              <w:t xml:space="preserve"> GPSI.</w:t>
            </w:r>
          </w:p>
        </w:tc>
      </w:tr>
      <w:tr w:rsidR="001E41F3" w14:paraId="24E1E0BC" w14:textId="77777777" w:rsidTr="00547111">
        <w:tc>
          <w:tcPr>
            <w:tcW w:w="2694" w:type="dxa"/>
            <w:gridSpan w:val="2"/>
            <w:tcBorders>
              <w:left w:val="single" w:sz="4" w:space="0" w:color="auto"/>
            </w:tcBorders>
          </w:tcPr>
          <w:p w14:paraId="789DEB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5F1CD4" w14:textId="77777777" w:rsidR="001E41F3" w:rsidRPr="00AA6B0E" w:rsidRDefault="001E41F3">
            <w:pPr>
              <w:pStyle w:val="CRCoverPage"/>
              <w:spacing w:after="0"/>
              <w:rPr>
                <w:noProof/>
                <w:sz w:val="8"/>
                <w:szCs w:val="8"/>
              </w:rPr>
            </w:pPr>
          </w:p>
        </w:tc>
      </w:tr>
      <w:tr w:rsidR="001E41F3" w14:paraId="759EB03C" w14:textId="77777777" w:rsidTr="00547111">
        <w:tc>
          <w:tcPr>
            <w:tcW w:w="2694" w:type="dxa"/>
            <w:gridSpan w:val="2"/>
            <w:tcBorders>
              <w:left w:val="single" w:sz="4" w:space="0" w:color="auto"/>
              <w:bottom w:val="single" w:sz="4" w:space="0" w:color="auto"/>
            </w:tcBorders>
          </w:tcPr>
          <w:p w14:paraId="08775F7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649E5" w14:textId="6BAFBCFE" w:rsidR="00027AF4" w:rsidRDefault="007B4003" w:rsidP="004D6655">
            <w:pPr>
              <w:pStyle w:val="CRCoverPage"/>
              <w:numPr>
                <w:ilvl w:val="0"/>
                <w:numId w:val="1"/>
              </w:numPr>
              <w:spacing w:after="0"/>
              <w:rPr>
                <w:noProof/>
              </w:rPr>
            </w:pPr>
            <w:del w:id="6" w:author="Yifan-CTC" w:date="2021-08-24T09:32:00Z">
              <w:r w:rsidDel="007E51F5">
                <w:rPr>
                  <w:noProof/>
                </w:rPr>
                <w:delText xml:space="preserve">Misalignment </w:delText>
              </w:r>
              <w:r w:rsidR="00027AF4" w:rsidDel="007E51F5">
                <w:rPr>
                  <w:noProof/>
                </w:rPr>
                <w:delText xml:space="preserve">would remain unresolved in the AM Policy Authorization </w:delText>
              </w:r>
            </w:del>
            <w:r w:rsidR="00CC2CA7">
              <w:rPr>
                <w:noProof/>
              </w:rPr>
              <w:t xml:space="preserve">procedure </w:t>
            </w:r>
            <w:r w:rsidR="00027AF4">
              <w:rPr>
                <w:noProof/>
              </w:rPr>
              <w:t>and no target info could be contained within the subscription request.</w:t>
            </w:r>
          </w:p>
          <w:p w14:paraId="2E9DC516" w14:textId="77777777" w:rsidR="00EB1B17" w:rsidRPr="00AA6B0E" w:rsidRDefault="00EB1B17" w:rsidP="004D6655">
            <w:pPr>
              <w:pStyle w:val="CRCoverPage"/>
              <w:numPr>
                <w:ilvl w:val="0"/>
                <w:numId w:val="1"/>
              </w:numPr>
              <w:spacing w:after="0"/>
              <w:rPr>
                <w:noProof/>
              </w:rPr>
            </w:pPr>
            <w:r>
              <w:rPr>
                <w:rFonts w:hint="eastAsia"/>
                <w:noProof/>
                <w:lang w:eastAsia="zh-CN"/>
              </w:rPr>
              <w:t>H</w:t>
            </w:r>
            <w:r>
              <w:rPr>
                <w:noProof/>
                <w:lang w:eastAsia="zh-CN"/>
              </w:rPr>
              <w:t xml:space="preserve">ow the AF/NEF can discover </w:t>
            </w:r>
            <w:r w:rsidR="001A14E0">
              <w:rPr>
                <w:noProof/>
                <w:lang w:eastAsia="zh-CN"/>
              </w:rPr>
              <w:t xml:space="preserve">the </w:t>
            </w:r>
            <w:r>
              <w:rPr>
                <w:noProof/>
                <w:lang w:eastAsia="zh-CN"/>
              </w:rPr>
              <w:t>AM PCF via BSF would remain undefined.</w:t>
            </w:r>
          </w:p>
        </w:tc>
      </w:tr>
      <w:tr w:rsidR="001E41F3" w14:paraId="2C7663A9" w14:textId="77777777" w:rsidTr="00547111">
        <w:tc>
          <w:tcPr>
            <w:tcW w:w="2694" w:type="dxa"/>
            <w:gridSpan w:val="2"/>
          </w:tcPr>
          <w:p w14:paraId="63DBE66E" w14:textId="77777777" w:rsidR="001E41F3" w:rsidRDefault="001E41F3">
            <w:pPr>
              <w:pStyle w:val="CRCoverPage"/>
              <w:spacing w:after="0"/>
              <w:rPr>
                <w:b/>
                <w:i/>
                <w:noProof/>
                <w:sz w:val="8"/>
                <w:szCs w:val="8"/>
              </w:rPr>
            </w:pPr>
          </w:p>
        </w:tc>
        <w:tc>
          <w:tcPr>
            <w:tcW w:w="6946" w:type="dxa"/>
            <w:gridSpan w:val="9"/>
          </w:tcPr>
          <w:p w14:paraId="0623F4E3" w14:textId="77777777" w:rsidR="001E41F3" w:rsidRDefault="001E41F3">
            <w:pPr>
              <w:pStyle w:val="CRCoverPage"/>
              <w:spacing w:after="0"/>
              <w:rPr>
                <w:noProof/>
                <w:sz w:val="8"/>
                <w:szCs w:val="8"/>
              </w:rPr>
            </w:pPr>
          </w:p>
        </w:tc>
      </w:tr>
      <w:tr w:rsidR="001E41F3" w14:paraId="13A89432" w14:textId="77777777" w:rsidTr="00547111">
        <w:tc>
          <w:tcPr>
            <w:tcW w:w="2694" w:type="dxa"/>
            <w:gridSpan w:val="2"/>
            <w:tcBorders>
              <w:top w:val="single" w:sz="4" w:space="0" w:color="auto"/>
              <w:left w:val="single" w:sz="4" w:space="0" w:color="auto"/>
            </w:tcBorders>
          </w:tcPr>
          <w:p w14:paraId="54DA10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744D6" w14:textId="3F5BA0B9" w:rsidR="001E41F3" w:rsidRDefault="00DD0EFE">
            <w:pPr>
              <w:pStyle w:val="CRCoverPage"/>
              <w:spacing w:after="0"/>
              <w:ind w:left="100"/>
              <w:rPr>
                <w:noProof/>
              </w:rPr>
            </w:pPr>
            <w:del w:id="7" w:author="Yifan-CTC" w:date="2021-08-24T09:31:00Z">
              <w:r w:rsidDel="007E51F5">
                <w:rPr>
                  <w:noProof/>
                </w:rPr>
                <w:delText xml:space="preserve">5.2.5.1, </w:delText>
              </w:r>
            </w:del>
            <w:r w:rsidR="00A91419" w:rsidRPr="00A91419">
              <w:rPr>
                <w:noProof/>
              </w:rPr>
              <w:t>5.2.5.8.2, 5.2.5.8.6</w:t>
            </w:r>
            <w:r w:rsidR="000D5AA4">
              <w:rPr>
                <w:noProof/>
              </w:rPr>
              <w:t>, 5.2.7.2.2, 5.2.13.2.4</w:t>
            </w:r>
          </w:p>
        </w:tc>
      </w:tr>
      <w:tr w:rsidR="001E41F3" w14:paraId="03A422B2" w14:textId="77777777" w:rsidTr="00547111">
        <w:tc>
          <w:tcPr>
            <w:tcW w:w="2694" w:type="dxa"/>
            <w:gridSpan w:val="2"/>
            <w:tcBorders>
              <w:left w:val="single" w:sz="4" w:space="0" w:color="auto"/>
            </w:tcBorders>
          </w:tcPr>
          <w:p w14:paraId="4549F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66FA7B" w14:textId="77777777" w:rsidR="001E41F3" w:rsidRDefault="001E41F3">
            <w:pPr>
              <w:pStyle w:val="CRCoverPage"/>
              <w:spacing w:after="0"/>
              <w:rPr>
                <w:noProof/>
                <w:sz w:val="8"/>
                <w:szCs w:val="8"/>
              </w:rPr>
            </w:pPr>
          </w:p>
        </w:tc>
      </w:tr>
      <w:tr w:rsidR="001E41F3" w14:paraId="53DA502B" w14:textId="77777777" w:rsidTr="00547111">
        <w:tc>
          <w:tcPr>
            <w:tcW w:w="2694" w:type="dxa"/>
            <w:gridSpan w:val="2"/>
            <w:tcBorders>
              <w:left w:val="single" w:sz="4" w:space="0" w:color="auto"/>
            </w:tcBorders>
          </w:tcPr>
          <w:p w14:paraId="4AD3AA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3764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A9652" w14:textId="77777777" w:rsidR="001E41F3" w:rsidRDefault="001E41F3">
            <w:pPr>
              <w:pStyle w:val="CRCoverPage"/>
              <w:spacing w:after="0"/>
              <w:jc w:val="center"/>
              <w:rPr>
                <w:b/>
                <w:caps/>
                <w:noProof/>
              </w:rPr>
            </w:pPr>
            <w:r>
              <w:rPr>
                <w:b/>
                <w:caps/>
                <w:noProof/>
              </w:rPr>
              <w:t>N</w:t>
            </w:r>
          </w:p>
        </w:tc>
        <w:tc>
          <w:tcPr>
            <w:tcW w:w="2977" w:type="dxa"/>
            <w:gridSpan w:val="4"/>
          </w:tcPr>
          <w:p w14:paraId="163593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6167DD" w14:textId="77777777" w:rsidR="001E41F3" w:rsidRDefault="001E41F3">
            <w:pPr>
              <w:pStyle w:val="CRCoverPage"/>
              <w:spacing w:after="0"/>
              <w:ind w:left="99"/>
              <w:rPr>
                <w:noProof/>
              </w:rPr>
            </w:pPr>
          </w:p>
        </w:tc>
      </w:tr>
      <w:tr w:rsidR="001E41F3" w14:paraId="2A880B7B" w14:textId="77777777" w:rsidTr="00547111">
        <w:tc>
          <w:tcPr>
            <w:tcW w:w="2694" w:type="dxa"/>
            <w:gridSpan w:val="2"/>
            <w:tcBorders>
              <w:left w:val="single" w:sz="4" w:space="0" w:color="auto"/>
            </w:tcBorders>
          </w:tcPr>
          <w:p w14:paraId="794255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C45A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6E7EE" w14:textId="77777777" w:rsidR="001E41F3" w:rsidRPr="00A91419" w:rsidRDefault="00AF1A6F">
            <w:pPr>
              <w:pStyle w:val="CRCoverPage"/>
              <w:spacing w:after="0"/>
              <w:jc w:val="center"/>
              <w:rPr>
                <w:b/>
                <w:caps/>
                <w:noProof/>
              </w:rPr>
            </w:pPr>
            <w:r w:rsidRPr="00A91419">
              <w:rPr>
                <w:b/>
                <w:caps/>
                <w:noProof/>
              </w:rPr>
              <w:t>X</w:t>
            </w:r>
          </w:p>
        </w:tc>
        <w:tc>
          <w:tcPr>
            <w:tcW w:w="2977" w:type="dxa"/>
            <w:gridSpan w:val="4"/>
          </w:tcPr>
          <w:p w14:paraId="5A8C43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0525CD" w14:textId="77777777" w:rsidR="001E41F3" w:rsidRDefault="00145D43">
            <w:pPr>
              <w:pStyle w:val="CRCoverPage"/>
              <w:spacing w:after="0"/>
              <w:ind w:left="99"/>
              <w:rPr>
                <w:noProof/>
              </w:rPr>
            </w:pPr>
            <w:r>
              <w:rPr>
                <w:noProof/>
              </w:rPr>
              <w:t xml:space="preserve">TS/TR ... CR ... </w:t>
            </w:r>
          </w:p>
        </w:tc>
      </w:tr>
      <w:tr w:rsidR="001E41F3" w14:paraId="36322BF8" w14:textId="77777777" w:rsidTr="00547111">
        <w:tc>
          <w:tcPr>
            <w:tcW w:w="2694" w:type="dxa"/>
            <w:gridSpan w:val="2"/>
            <w:tcBorders>
              <w:left w:val="single" w:sz="4" w:space="0" w:color="auto"/>
            </w:tcBorders>
          </w:tcPr>
          <w:p w14:paraId="402D37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C4C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9F243" w14:textId="77777777" w:rsidR="001E41F3" w:rsidRPr="00A91419" w:rsidRDefault="00AF1A6F">
            <w:pPr>
              <w:pStyle w:val="CRCoverPage"/>
              <w:spacing w:after="0"/>
              <w:jc w:val="center"/>
              <w:rPr>
                <w:b/>
                <w:caps/>
                <w:noProof/>
              </w:rPr>
            </w:pPr>
            <w:r w:rsidRPr="00A91419">
              <w:rPr>
                <w:b/>
                <w:caps/>
                <w:noProof/>
              </w:rPr>
              <w:t>X</w:t>
            </w:r>
          </w:p>
        </w:tc>
        <w:tc>
          <w:tcPr>
            <w:tcW w:w="2977" w:type="dxa"/>
            <w:gridSpan w:val="4"/>
          </w:tcPr>
          <w:p w14:paraId="772FE6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042E0" w14:textId="77777777" w:rsidR="001E41F3" w:rsidRDefault="00145D43">
            <w:pPr>
              <w:pStyle w:val="CRCoverPage"/>
              <w:spacing w:after="0"/>
              <w:ind w:left="99"/>
              <w:rPr>
                <w:noProof/>
              </w:rPr>
            </w:pPr>
            <w:r>
              <w:rPr>
                <w:noProof/>
              </w:rPr>
              <w:t xml:space="preserve">TS/TR ... CR ... </w:t>
            </w:r>
          </w:p>
        </w:tc>
      </w:tr>
      <w:tr w:rsidR="001E41F3" w14:paraId="00A4047C" w14:textId="77777777" w:rsidTr="00547111">
        <w:tc>
          <w:tcPr>
            <w:tcW w:w="2694" w:type="dxa"/>
            <w:gridSpan w:val="2"/>
            <w:tcBorders>
              <w:left w:val="single" w:sz="4" w:space="0" w:color="auto"/>
            </w:tcBorders>
          </w:tcPr>
          <w:p w14:paraId="3DCDA3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049B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1D2C2" w14:textId="77777777" w:rsidR="001E41F3" w:rsidRPr="00A91419" w:rsidRDefault="00AF1A6F">
            <w:pPr>
              <w:pStyle w:val="CRCoverPage"/>
              <w:spacing w:after="0"/>
              <w:jc w:val="center"/>
              <w:rPr>
                <w:b/>
                <w:caps/>
                <w:noProof/>
              </w:rPr>
            </w:pPr>
            <w:r w:rsidRPr="00A91419">
              <w:rPr>
                <w:b/>
                <w:caps/>
                <w:noProof/>
              </w:rPr>
              <w:t>X</w:t>
            </w:r>
          </w:p>
        </w:tc>
        <w:tc>
          <w:tcPr>
            <w:tcW w:w="2977" w:type="dxa"/>
            <w:gridSpan w:val="4"/>
          </w:tcPr>
          <w:p w14:paraId="488F5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8A60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1A1031" w14:textId="77777777" w:rsidTr="008863B9">
        <w:tc>
          <w:tcPr>
            <w:tcW w:w="2694" w:type="dxa"/>
            <w:gridSpan w:val="2"/>
            <w:tcBorders>
              <w:left w:val="single" w:sz="4" w:space="0" w:color="auto"/>
            </w:tcBorders>
          </w:tcPr>
          <w:p w14:paraId="2F4CCC8F" w14:textId="77777777" w:rsidR="001E41F3" w:rsidRDefault="001E41F3">
            <w:pPr>
              <w:pStyle w:val="CRCoverPage"/>
              <w:spacing w:after="0"/>
              <w:rPr>
                <w:b/>
                <w:i/>
                <w:noProof/>
              </w:rPr>
            </w:pPr>
          </w:p>
        </w:tc>
        <w:tc>
          <w:tcPr>
            <w:tcW w:w="6946" w:type="dxa"/>
            <w:gridSpan w:val="9"/>
            <w:tcBorders>
              <w:right w:val="single" w:sz="4" w:space="0" w:color="auto"/>
            </w:tcBorders>
          </w:tcPr>
          <w:p w14:paraId="305056AE" w14:textId="77777777" w:rsidR="001E41F3" w:rsidRDefault="001E41F3">
            <w:pPr>
              <w:pStyle w:val="CRCoverPage"/>
              <w:spacing w:after="0"/>
              <w:rPr>
                <w:noProof/>
              </w:rPr>
            </w:pPr>
          </w:p>
        </w:tc>
      </w:tr>
      <w:tr w:rsidR="001E41F3" w14:paraId="6AAAEA29" w14:textId="77777777" w:rsidTr="008863B9">
        <w:tc>
          <w:tcPr>
            <w:tcW w:w="2694" w:type="dxa"/>
            <w:gridSpan w:val="2"/>
            <w:tcBorders>
              <w:left w:val="single" w:sz="4" w:space="0" w:color="auto"/>
              <w:bottom w:val="single" w:sz="4" w:space="0" w:color="auto"/>
            </w:tcBorders>
          </w:tcPr>
          <w:p w14:paraId="23EBE1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40A948" w14:textId="77777777" w:rsidR="001E41F3" w:rsidRDefault="001E41F3">
            <w:pPr>
              <w:pStyle w:val="CRCoverPage"/>
              <w:spacing w:after="0"/>
              <w:ind w:left="100"/>
              <w:rPr>
                <w:noProof/>
              </w:rPr>
            </w:pPr>
          </w:p>
        </w:tc>
      </w:tr>
      <w:tr w:rsidR="008863B9" w:rsidRPr="008863B9" w14:paraId="5B8F2514" w14:textId="77777777" w:rsidTr="008863B9">
        <w:tc>
          <w:tcPr>
            <w:tcW w:w="2694" w:type="dxa"/>
            <w:gridSpan w:val="2"/>
            <w:tcBorders>
              <w:top w:val="single" w:sz="4" w:space="0" w:color="auto"/>
              <w:bottom w:val="single" w:sz="4" w:space="0" w:color="auto"/>
            </w:tcBorders>
          </w:tcPr>
          <w:p w14:paraId="39E615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4AA1E" w14:textId="77777777" w:rsidR="008863B9" w:rsidRPr="008863B9" w:rsidRDefault="008863B9">
            <w:pPr>
              <w:pStyle w:val="CRCoverPage"/>
              <w:spacing w:after="0"/>
              <w:ind w:left="100"/>
              <w:rPr>
                <w:noProof/>
                <w:sz w:val="8"/>
                <w:szCs w:val="8"/>
              </w:rPr>
            </w:pPr>
          </w:p>
        </w:tc>
      </w:tr>
      <w:tr w:rsidR="008863B9" w14:paraId="19C6A547" w14:textId="77777777" w:rsidTr="008863B9">
        <w:tc>
          <w:tcPr>
            <w:tcW w:w="2694" w:type="dxa"/>
            <w:gridSpan w:val="2"/>
            <w:tcBorders>
              <w:top w:val="single" w:sz="4" w:space="0" w:color="auto"/>
              <w:left w:val="single" w:sz="4" w:space="0" w:color="auto"/>
              <w:bottom w:val="single" w:sz="4" w:space="0" w:color="auto"/>
            </w:tcBorders>
          </w:tcPr>
          <w:p w14:paraId="1D8E447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E6292D" w14:textId="77777777" w:rsidR="008863B9" w:rsidRDefault="008863B9">
            <w:pPr>
              <w:pStyle w:val="CRCoverPage"/>
              <w:spacing w:after="0"/>
              <w:ind w:left="100"/>
              <w:rPr>
                <w:noProof/>
              </w:rPr>
            </w:pPr>
          </w:p>
        </w:tc>
      </w:tr>
    </w:tbl>
    <w:p w14:paraId="74BF4711" w14:textId="77777777" w:rsidR="001E41F3" w:rsidRDefault="001E41F3">
      <w:pPr>
        <w:pStyle w:val="CRCoverPage"/>
        <w:spacing w:after="0"/>
        <w:rPr>
          <w:noProof/>
          <w:sz w:val="8"/>
          <w:szCs w:val="8"/>
        </w:rPr>
      </w:pPr>
    </w:p>
    <w:p w14:paraId="691652C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39DF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67F4972" w14:textId="074C53D7" w:rsidR="00362EEE" w:rsidRPr="00140E21" w:rsidDel="007E51F5" w:rsidRDefault="00362EEE" w:rsidP="00362EEE">
      <w:pPr>
        <w:pStyle w:val="4"/>
        <w:rPr>
          <w:del w:id="9" w:author="Yifan-CTC" w:date="2021-08-24T09:31:00Z"/>
        </w:rPr>
      </w:pPr>
      <w:bookmarkStart w:id="10" w:name="_Toc20204473"/>
      <w:bookmarkStart w:id="11" w:name="_Toc27895172"/>
      <w:bookmarkStart w:id="12" w:name="_Toc36192269"/>
      <w:bookmarkStart w:id="13" w:name="_Toc45193382"/>
      <w:bookmarkStart w:id="14" w:name="_Toc47593014"/>
      <w:bookmarkStart w:id="15" w:name="_Toc51835101"/>
      <w:bookmarkStart w:id="16" w:name="_Toc75411902"/>
      <w:bookmarkStart w:id="17" w:name="_Toc75411941"/>
      <w:bookmarkEnd w:id="8"/>
      <w:del w:id="18" w:author="Yifan-CTC" w:date="2021-08-24T09:31:00Z">
        <w:r w:rsidRPr="00140E21" w:rsidDel="007E51F5">
          <w:delText>5.2.5.1</w:delText>
        </w:r>
        <w:r w:rsidRPr="00140E21" w:rsidDel="007E51F5">
          <w:tab/>
          <w:delText>General</w:delText>
        </w:r>
        <w:bookmarkEnd w:id="10"/>
        <w:bookmarkEnd w:id="11"/>
        <w:bookmarkEnd w:id="12"/>
        <w:bookmarkEnd w:id="13"/>
        <w:bookmarkEnd w:id="14"/>
        <w:bookmarkEnd w:id="15"/>
        <w:bookmarkEnd w:id="16"/>
      </w:del>
    </w:p>
    <w:p w14:paraId="7C316FE7" w14:textId="28033EDC" w:rsidR="00362EEE" w:rsidRPr="00140E21" w:rsidDel="007E51F5" w:rsidRDefault="00362EEE" w:rsidP="00362EEE">
      <w:pPr>
        <w:rPr>
          <w:del w:id="19" w:author="Yifan-CTC" w:date="2021-08-24T09:31:00Z"/>
        </w:rPr>
      </w:pPr>
      <w:del w:id="20" w:author="Yifan-CTC" w:date="2021-08-24T09:31:00Z">
        <w:r w:rsidRPr="00140E21" w:rsidDel="007E51F5">
          <w:delText>The following table illustrates the PCF Services.</w:delText>
        </w:r>
      </w:del>
    </w:p>
    <w:p w14:paraId="0F9EFACA" w14:textId="58AB0B12" w:rsidR="00362EEE" w:rsidRPr="00140E21" w:rsidDel="007E51F5" w:rsidRDefault="00362EEE" w:rsidP="00362EEE">
      <w:pPr>
        <w:pStyle w:val="TH"/>
        <w:rPr>
          <w:del w:id="21" w:author="Yifan-CTC" w:date="2021-08-24T09:31:00Z"/>
        </w:rPr>
      </w:pPr>
      <w:del w:id="22" w:author="Yifan-CTC" w:date="2021-08-24T09:31:00Z">
        <w:r w:rsidRPr="00140E21" w:rsidDel="007E51F5">
          <w:delText>Table 5.2.5.1-1: NF services provided by PCF</w:delText>
        </w:r>
      </w:del>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362EEE" w:rsidRPr="00140E21" w:rsidDel="007E51F5" w14:paraId="54D19832" w14:textId="2BBE67FF" w:rsidTr="001D5ABC">
        <w:trPr>
          <w:jc w:val="center"/>
          <w:del w:id="23" w:author="Yifan-CTC" w:date="2021-08-24T09:31:00Z"/>
        </w:trPr>
        <w:tc>
          <w:tcPr>
            <w:tcW w:w="2748" w:type="dxa"/>
            <w:tcBorders>
              <w:bottom w:val="single" w:sz="4" w:space="0" w:color="auto"/>
            </w:tcBorders>
          </w:tcPr>
          <w:p w14:paraId="6107D340" w14:textId="59E02B8E" w:rsidR="00362EEE" w:rsidRPr="00140E21" w:rsidDel="007E51F5" w:rsidRDefault="00362EEE" w:rsidP="001D5ABC">
            <w:pPr>
              <w:pStyle w:val="TAH"/>
              <w:rPr>
                <w:del w:id="24" w:author="Yifan-CTC" w:date="2021-08-24T09:31:00Z"/>
                <w:rFonts w:eastAsia="宋体"/>
              </w:rPr>
            </w:pPr>
            <w:del w:id="25" w:author="Yifan-CTC" w:date="2021-08-24T09:31:00Z">
              <w:r w:rsidRPr="00140E21" w:rsidDel="007E51F5">
                <w:rPr>
                  <w:rFonts w:eastAsia="宋体"/>
                </w:rPr>
                <w:delText>S</w:delText>
              </w:r>
              <w:r w:rsidRPr="00140E21" w:rsidDel="007E51F5">
                <w:delText>ervice</w:delText>
              </w:r>
              <w:r w:rsidRPr="00140E21" w:rsidDel="007E51F5">
                <w:rPr>
                  <w:rFonts w:eastAsia="宋体"/>
                </w:rPr>
                <w:delText xml:space="preserve"> Name</w:delText>
              </w:r>
            </w:del>
          </w:p>
        </w:tc>
        <w:tc>
          <w:tcPr>
            <w:tcW w:w="1417" w:type="dxa"/>
          </w:tcPr>
          <w:p w14:paraId="04401D1D" w14:textId="416DE4C1" w:rsidR="00362EEE" w:rsidRPr="00140E21" w:rsidDel="007E51F5" w:rsidRDefault="00362EEE" w:rsidP="001D5ABC">
            <w:pPr>
              <w:pStyle w:val="TAH"/>
              <w:rPr>
                <w:del w:id="26" w:author="Yifan-CTC" w:date="2021-08-24T09:31:00Z"/>
              </w:rPr>
            </w:pPr>
            <w:del w:id="27" w:author="Yifan-CTC" w:date="2021-08-24T09:31:00Z">
              <w:r w:rsidRPr="00140E21" w:rsidDel="007E51F5">
                <w:rPr>
                  <w:rFonts w:eastAsia="宋体"/>
                </w:rPr>
                <w:delText>Service Operations</w:delText>
              </w:r>
            </w:del>
          </w:p>
        </w:tc>
        <w:tc>
          <w:tcPr>
            <w:tcW w:w="1843" w:type="dxa"/>
          </w:tcPr>
          <w:p w14:paraId="2AA9935D" w14:textId="49E46F8D" w:rsidR="00362EEE" w:rsidRPr="00140E21" w:rsidDel="007E51F5" w:rsidRDefault="00362EEE" w:rsidP="001D5ABC">
            <w:pPr>
              <w:pStyle w:val="TAH"/>
              <w:rPr>
                <w:del w:id="28" w:author="Yifan-CTC" w:date="2021-08-24T09:31:00Z"/>
              </w:rPr>
            </w:pPr>
            <w:del w:id="29" w:author="Yifan-CTC" w:date="2021-08-24T09:31:00Z">
              <w:r w:rsidRPr="00140E21" w:rsidDel="007E51F5">
                <w:delText>Operation</w:delText>
              </w:r>
            </w:del>
          </w:p>
          <w:p w14:paraId="4687289B" w14:textId="0016A989" w:rsidR="00362EEE" w:rsidRPr="00140E21" w:rsidDel="007E51F5" w:rsidRDefault="00362EEE" w:rsidP="001D5ABC">
            <w:pPr>
              <w:pStyle w:val="TAH"/>
              <w:rPr>
                <w:del w:id="30" w:author="Yifan-CTC" w:date="2021-08-24T09:31:00Z"/>
                <w:rFonts w:eastAsia="宋体"/>
              </w:rPr>
            </w:pPr>
            <w:del w:id="31" w:author="Yifan-CTC" w:date="2021-08-24T09:31:00Z">
              <w:r w:rsidRPr="00140E21" w:rsidDel="007E51F5">
                <w:delText>Semantics</w:delText>
              </w:r>
            </w:del>
          </w:p>
        </w:tc>
        <w:tc>
          <w:tcPr>
            <w:tcW w:w="1417" w:type="dxa"/>
          </w:tcPr>
          <w:p w14:paraId="4A2DA9A2" w14:textId="49325A48" w:rsidR="00362EEE" w:rsidRPr="00140E21" w:rsidDel="007E51F5" w:rsidRDefault="00362EEE" w:rsidP="001D5ABC">
            <w:pPr>
              <w:pStyle w:val="TAH"/>
              <w:rPr>
                <w:del w:id="32" w:author="Yifan-CTC" w:date="2021-08-24T09:31:00Z"/>
                <w:rFonts w:eastAsia="宋体"/>
              </w:rPr>
            </w:pPr>
            <w:del w:id="33" w:author="Yifan-CTC" w:date="2021-08-24T09:31:00Z">
              <w:r w:rsidRPr="00140E21" w:rsidDel="007E51F5">
                <w:rPr>
                  <w:rFonts w:eastAsia="宋体"/>
                </w:rPr>
                <w:delText>Example Consumer (s)</w:delText>
              </w:r>
            </w:del>
          </w:p>
        </w:tc>
      </w:tr>
      <w:tr w:rsidR="00362EEE" w:rsidRPr="00140E21" w:rsidDel="007E51F5" w14:paraId="6B7B43C2" w14:textId="0DFA3D87" w:rsidTr="001D5ABC">
        <w:trPr>
          <w:jc w:val="center"/>
          <w:del w:id="34" w:author="Yifan-CTC" w:date="2021-08-24T09:31:00Z"/>
        </w:trPr>
        <w:tc>
          <w:tcPr>
            <w:tcW w:w="2748" w:type="dxa"/>
            <w:tcBorders>
              <w:bottom w:val="nil"/>
            </w:tcBorders>
          </w:tcPr>
          <w:p w14:paraId="07C8A908" w14:textId="54BE072E" w:rsidR="00362EEE" w:rsidRPr="00140E21" w:rsidDel="007E51F5" w:rsidRDefault="00362EEE" w:rsidP="001D5ABC">
            <w:pPr>
              <w:pStyle w:val="TAL"/>
              <w:rPr>
                <w:del w:id="35" w:author="Yifan-CTC" w:date="2021-08-24T09:31:00Z"/>
              </w:rPr>
            </w:pPr>
            <w:del w:id="36" w:author="Yifan-CTC" w:date="2021-08-24T09:31:00Z">
              <w:r w:rsidRPr="00140E21" w:rsidDel="007E51F5">
                <w:delText>Npcf_AMPolicyControl</w:delText>
              </w:r>
            </w:del>
          </w:p>
        </w:tc>
        <w:tc>
          <w:tcPr>
            <w:tcW w:w="1417" w:type="dxa"/>
          </w:tcPr>
          <w:p w14:paraId="38095CD7" w14:textId="6FA957D2" w:rsidR="00362EEE" w:rsidRPr="00140E21" w:rsidDel="007E51F5" w:rsidRDefault="00362EEE" w:rsidP="001D5ABC">
            <w:pPr>
              <w:pStyle w:val="TAL"/>
              <w:rPr>
                <w:del w:id="37" w:author="Yifan-CTC" w:date="2021-08-24T09:31:00Z"/>
                <w:rFonts w:eastAsia="宋体"/>
              </w:rPr>
            </w:pPr>
            <w:del w:id="38" w:author="Yifan-CTC" w:date="2021-08-24T09:31:00Z">
              <w:r w:rsidRPr="00140E21" w:rsidDel="007E51F5">
                <w:rPr>
                  <w:rFonts w:eastAsia="宋体"/>
                </w:rPr>
                <w:delText>Create</w:delText>
              </w:r>
            </w:del>
          </w:p>
        </w:tc>
        <w:tc>
          <w:tcPr>
            <w:tcW w:w="1843" w:type="dxa"/>
          </w:tcPr>
          <w:p w14:paraId="5A3B8224" w14:textId="2A8785B7" w:rsidR="00362EEE" w:rsidRPr="00140E21" w:rsidDel="007E51F5" w:rsidRDefault="00362EEE" w:rsidP="001D5ABC">
            <w:pPr>
              <w:pStyle w:val="TAC"/>
              <w:rPr>
                <w:del w:id="39" w:author="Yifan-CTC" w:date="2021-08-24T09:31:00Z"/>
                <w:rFonts w:eastAsia="宋体"/>
              </w:rPr>
            </w:pPr>
            <w:del w:id="40" w:author="Yifan-CTC" w:date="2021-08-24T09:31:00Z">
              <w:r w:rsidRPr="00140E21" w:rsidDel="007E51F5">
                <w:delText>Request/Response</w:delText>
              </w:r>
            </w:del>
          </w:p>
        </w:tc>
        <w:tc>
          <w:tcPr>
            <w:tcW w:w="1417" w:type="dxa"/>
          </w:tcPr>
          <w:p w14:paraId="37FC7758" w14:textId="1FFED33B" w:rsidR="00362EEE" w:rsidRPr="00140E21" w:rsidDel="007E51F5" w:rsidRDefault="00362EEE" w:rsidP="001D5ABC">
            <w:pPr>
              <w:pStyle w:val="TAC"/>
              <w:rPr>
                <w:del w:id="41" w:author="Yifan-CTC" w:date="2021-08-24T09:31:00Z"/>
                <w:rFonts w:eastAsia="宋体"/>
              </w:rPr>
            </w:pPr>
            <w:del w:id="42" w:author="Yifan-CTC" w:date="2021-08-24T09:31:00Z">
              <w:r w:rsidRPr="00140E21" w:rsidDel="007E51F5">
                <w:rPr>
                  <w:rFonts w:eastAsia="宋体"/>
                </w:rPr>
                <w:delText>AMF</w:delText>
              </w:r>
            </w:del>
          </w:p>
        </w:tc>
      </w:tr>
      <w:tr w:rsidR="00362EEE" w:rsidRPr="00140E21" w:rsidDel="007E51F5" w14:paraId="31636DFE" w14:textId="23C0E2B3" w:rsidTr="001D5ABC">
        <w:trPr>
          <w:jc w:val="center"/>
          <w:del w:id="43" w:author="Yifan-CTC" w:date="2021-08-24T09:31:00Z"/>
        </w:trPr>
        <w:tc>
          <w:tcPr>
            <w:tcW w:w="2748" w:type="dxa"/>
            <w:tcBorders>
              <w:top w:val="nil"/>
              <w:bottom w:val="nil"/>
            </w:tcBorders>
          </w:tcPr>
          <w:p w14:paraId="72E34CAE" w14:textId="54171545" w:rsidR="00362EEE" w:rsidRPr="00140E21" w:rsidDel="007E51F5" w:rsidRDefault="00362EEE" w:rsidP="001D5ABC">
            <w:pPr>
              <w:pStyle w:val="TAL"/>
              <w:rPr>
                <w:del w:id="44" w:author="Yifan-CTC" w:date="2021-08-24T09:31:00Z"/>
              </w:rPr>
            </w:pPr>
          </w:p>
        </w:tc>
        <w:tc>
          <w:tcPr>
            <w:tcW w:w="1417" w:type="dxa"/>
          </w:tcPr>
          <w:p w14:paraId="15019BEF" w14:textId="214DCC95" w:rsidR="00362EEE" w:rsidRPr="00140E21" w:rsidDel="007E51F5" w:rsidRDefault="00362EEE" w:rsidP="001D5ABC">
            <w:pPr>
              <w:pStyle w:val="TAL"/>
              <w:rPr>
                <w:del w:id="45" w:author="Yifan-CTC" w:date="2021-08-24T09:31:00Z"/>
                <w:rFonts w:eastAsia="宋体"/>
              </w:rPr>
            </w:pPr>
            <w:del w:id="46" w:author="Yifan-CTC" w:date="2021-08-24T09:31:00Z">
              <w:r w:rsidRPr="00140E21" w:rsidDel="007E51F5">
                <w:rPr>
                  <w:rFonts w:eastAsia="宋体"/>
                </w:rPr>
                <w:delText>Update</w:delText>
              </w:r>
            </w:del>
          </w:p>
        </w:tc>
        <w:tc>
          <w:tcPr>
            <w:tcW w:w="1843" w:type="dxa"/>
          </w:tcPr>
          <w:p w14:paraId="79C7E8E0" w14:textId="75EBC835" w:rsidR="00362EEE" w:rsidRPr="00140E21" w:rsidDel="007E51F5" w:rsidRDefault="00362EEE" w:rsidP="001D5ABC">
            <w:pPr>
              <w:pStyle w:val="TAC"/>
              <w:rPr>
                <w:del w:id="47" w:author="Yifan-CTC" w:date="2021-08-24T09:31:00Z"/>
              </w:rPr>
            </w:pPr>
            <w:del w:id="48" w:author="Yifan-CTC" w:date="2021-08-24T09:31:00Z">
              <w:r w:rsidRPr="00140E21" w:rsidDel="007E51F5">
                <w:delText>Request/Response</w:delText>
              </w:r>
            </w:del>
          </w:p>
        </w:tc>
        <w:tc>
          <w:tcPr>
            <w:tcW w:w="1417" w:type="dxa"/>
          </w:tcPr>
          <w:p w14:paraId="053DDD67" w14:textId="6CDADF99" w:rsidR="00362EEE" w:rsidRPr="00140E21" w:rsidDel="007E51F5" w:rsidRDefault="00362EEE" w:rsidP="001D5ABC">
            <w:pPr>
              <w:pStyle w:val="TAC"/>
              <w:rPr>
                <w:del w:id="49" w:author="Yifan-CTC" w:date="2021-08-24T09:31:00Z"/>
                <w:rFonts w:eastAsia="宋体"/>
              </w:rPr>
            </w:pPr>
            <w:del w:id="50" w:author="Yifan-CTC" w:date="2021-08-24T09:31:00Z">
              <w:r w:rsidRPr="00140E21" w:rsidDel="007E51F5">
                <w:rPr>
                  <w:rFonts w:eastAsia="宋体"/>
                </w:rPr>
                <w:delText>AMF</w:delText>
              </w:r>
            </w:del>
          </w:p>
        </w:tc>
      </w:tr>
      <w:tr w:rsidR="00362EEE" w:rsidRPr="00140E21" w:rsidDel="007E51F5" w14:paraId="7F785576" w14:textId="2FE48D23" w:rsidTr="001D5ABC">
        <w:trPr>
          <w:jc w:val="center"/>
          <w:del w:id="51" w:author="Yifan-CTC" w:date="2021-08-24T09:31:00Z"/>
        </w:trPr>
        <w:tc>
          <w:tcPr>
            <w:tcW w:w="2748" w:type="dxa"/>
            <w:tcBorders>
              <w:top w:val="nil"/>
              <w:bottom w:val="nil"/>
            </w:tcBorders>
          </w:tcPr>
          <w:p w14:paraId="4E7F7E3E" w14:textId="39C5B915" w:rsidR="00362EEE" w:rsidRPr="00140E21" w:rsidDel="007E51F5" w:rsidRDefault="00362EEE" w:rsidP="001D5ABC">
            <w:pPr>
              <w:pStyle w:val="TAL"/>
              <w:rPr>
                <w:del w:id="52" w:author="Yifan-CTC" w:date="2021-08-24T09:31:00Z"/>
              </w:rPr>
            </w:pPr>
          </w:p>
        </w:tc>
        <w:tc>
          <w:tcPr>
            <w:tcW w:w="1417" w:type="dxa"/>
          </w:tcPr>
          <w:p w14:paraId="0C1AE99E" w14:textId="28F57B4C" w:rsidR="00362EEE" w:rsidRPr="00140E21" w:rsidDel="007E51F5" w:rsidRDefault="00362EEE" w:rsidP="001D5ABC">
            <w:pPr>
              <w:pStyle w:val="TAL"/>
              <w:rPr>
                <w:del w:id="53" w:author="Yifan-CTC" w:date="2021-08-24T09:31:00Z"/>
                <w:rFonts w:eastAsia="宋体"/>
              </w:rPr>
            </w:pPr>
            <w:del w:id="54" w:author="Yifan-CTC" w:date="2021-08-24T09:31:00Z">
              <w:r w:rsidRPr="00140E21" w:rsidDel="007E51F5">
                <w:rPr>
                  <w:rFonts w:eastAsia="宋体"/>
                </w:rPr>
                <w:delText>UpdateNotify</w:delText>
              </w:r>
            </w:del>
          </w:p>
        </w:tc>
        <w:tc>
          <w:tcPr>
            <w:tcW w:w="1843" w:type="dxa"/>
          </w:tcPr>
          <w:p w14:paraId="7F8104BF" w14:textId="34F70FEB" w:rsidR="00362EEE" w:rsidRPr="00140E21" w:rsidDel="007E51F5" w:rsidRDefault="00362EEE" w:rsidP="001D5ABC">
            <w:pPr>
              <w:pStyle w:val="TAC"/>
              <w:rPr>
                <w:del w:id="55" w:author="Yifan-CTC" w:date="2021-08-24T09:31:00Z"/>
                <w:rFonts w:eastAsia="宋体"/>
              </w:rPr>
            </w:pPr>
            <w:del w:id="56" w:author="Yifan-CTC" w:date="2021-08-24T09:31:00Z">
              <w:r w:rsidRPr="00140E21" w:rsidDel="007E51F5">
                <w:delText>Subscribe/Notify</w:delText>
              </w:r>
            </w:del>
          </w:p>
        </w:tc>
        <w:tc>
          <w:tcPr>
            <w:tcW w:w="1417" w:type="dxa"/>
          </w:tcPr>
          <w:p w14:paraId="13A015FD" w14:textId="477007B5" w:rsidR="00362EEE" w:rsidRPr="00140E21" w:rsidDel="007E51F5" w:rsidRDefault="00362EEE" w:rsidP="001D5ABC">
            <w:pPr>
              <w:pStyle w:val="TAC"/>
              <w:rPr>
                <w:del w:id="57" w:author="Yifan-CTC" w:date="2021-08-24T09:31:00Z"/>
                <w:rFonts w:eastAsia="宋体"/>
              </w:rPr>
            </w:pPr>
            <w:del w:id="58" w:author="Yifan-CTC" w:date="2021-08-24T09:31:00Z">
              <w:r w:rsidRPr="00140E21" w:rsidDel="007E51F5">
                <w:rPr>
                  <w:rFonts w:eastAsia="宋体"/>
                </w:rPr>
                <w:delText>AMF</w:delText>
              </w:r>
            </w:del>
          </w:p>
        </w:tc>
      </w:tr>
      <w:tr w:rsidR="00362EEE" w:rsidRPr="00140E21" w:rsidDel="007E51F5" w14:paraId="59698A3F" w14:textId="7F3EFFE0" w:rsidTr="001D5ABC">
        <w:trPr>
          <w:jc w:val="center"/>
          <w:del w:id="59" w:author="Yifan-CTC" w:date="2021-08-24T09:31:00Z"/>
        </w:trPr>
        <w:tc>
          <w:tcPr>
            <w:tcW w:w="2748" w:type="dxa"/>
            <w:tcBorders>
              <w:top w:val="nil"/>
              <w:bottom w:val="single" w:sz="4" w:space="0" w:color="auto"/>
            </w:tcBorders>
          </w:tcPr>
          <w:p w14:paraId="467385CE" w14:textId="6E073E25" w:rsidR="00362EEE" w:rsidRPr="00140E21" w:rsidDel="007E51F5" w:rsidRDefault="00362EEE" w:rsidP="001D5ABC">
            <w:pPr>
              <w:pStyle w:val="TAL"/>
              <w:rPr>
                <w:del w:id="60" w:author="Yifan-CTC" w:date="2021-08-24T09:31:00Z"/>
              </w:rPr>
            </w:pPr>
          </w:p>
        </w:tc>
        <w:tc>
          <w:tcPr>
            <w:tcW w:w="1417" w:type="dxa"/>
          </w:tcPr>
          <w:p w14:paraId="58E10614" w14:textId="2E7E49C3" w:rsidR="00362EEE" w:rsidRPr="00140E21" w:rsidDel="007E51F5" w:rsidRDefault="00362EEE" w:rsidP="001D5ABC">
            <w:pPr>
              <w:pStyle w:val="TAL"/>
              <w:rPr>
                <w:del w:id="61" w:author="Yifan-CTC" w:date="2021-08-24T09:31:00Z"/>
                <w:rFonts w:eastAsia="宋体"/>
              </w:rPr>
            </w:pPr>
            <w:del w:id="62" w:author="Yifan-CTC" w:date="2021-08-24T09:31:00Z">
              <w:r w:rsidRPr="00140E21" w:rsidDel="007E51F5">
                <w:rPr>
                  <w:rFonts w:eastAsia="宋体"/>
                </w:rPr>
                <w:delText>Delete</w:delText>
              </w:r>
            </w:del>
          </w:p>
        </w:tc>
        <w:tc>
          <w:tcPr>
            <w:tcW w:w="1843" w:type="dxa"/>
          </w:tcPr>
          <w:p w14:paraId="4BB309BA" w14:textId="686A8AF2" w:rsidR="00362EEE" w:rsidRPr="00140E21" w:rsidDel="007E51F5" w:rsidRDefault="00362EEE" w:rsidP="001D5ABC">
            <w:pPr>
              <w:pStyle w:val="TAC"/>
              <w:rPr>
                <w:del w:id="63" w:author="Yifan-CTC" w:date="2021-08-24T09:31:00Z"/>
                <w:rFonts w:eastAsia="宋体"/>
              </w:rPr>
            </w:pPr>
            <w:del w:id="64" w:author="Yifan-CTC" w:date="2021-08-24T09:31:00Z">
              <w:r w:rsidRPr="00140E21" w:rsidDel="007E51F5">
                <w:delText>Request/Response</w:delText>
              </w:r>
            </w:del>
          </w:p>
        </w:tc>
        <w:tc>
          <w:tcPr>
            <w:tcW w:w="1417" w:type="dxa"/>
          </w:tcPr>
          <w:p w14:paraId="2E8903F5" w14:textId="6435CE7A" w:rsidR="00362EEE" w:rsidRPr="00140E21" w:rsidDel="007E51F5" w:rsidRDefault="00362EEE" w:rsidP="001D5ABC">
            <w:pPr>
              <w:pStyle w:val="TAC"/>
              <w:rPr>
                <w:del w:id="65" w:author="Yifan-CTC" w:date="2021-08-24T09:31:00Z"/>
                <w:rFonts w:eastAsia="宋体"/>
              </w:rPr>
            </w:pPr>
            <w:del w:id="66" w:author="Yifan-CTC" w:date="2021-08-24T09:31:00Z">
              <w:r w:rsidRPr="00140E21" w:rsidDel="007E51F5">
                <w:rPr>
                  <w:rFonts w:eastAsia="宋体"/>
                </w:rPr>
                <w:delText>AMF</w:delText>
              </w:r>
            </w:del>
          </w:p>
        </w:tc>
      </w:tr>
      <w:tr w:rsidR="00362EEE" w:rsidRPr="00140E21" w:rsidDel="007E51F5" w14:paraId="7275BBED" w14:textId="5537CA96" w:rsidTr="001D5ABC">
        <w:trPr>
          <w:jc w:val="center"/>
          <w:del w:id="67" w:author="Yifan-CTC" w:date="2021-08-24T09:31:00Z"/>
        </w:trPr>
        <w:tc>
          <w:tcPr>
            <w:tcW w:w="2748" w:type="dxa"/>
            <w:tcBorders>
              <w:bottom w:val="nil"/>
            </w:tcBorders>
          </w:tcPr>
          <w:p w14:paraId="40E96E39" w14:textId="0D6744E2" w:rsidR="00362EEE" w:rsidRPr="00140E21" w:rsidDel="007E51F5" w:rsidRDefault="00362EEE" w:rsidP="001D5ABC">
            <w:pPr>
              <w:pStyle w:val="TAL"/>
              <w:rPr>
                <w:del w:id="68" w:author="Yifan-CTC" w:date="2021-08-24T09:31:00Z"/>
              </w:rPr>
            </w:pPr>
            <w:del w:id="69" w:author="Yifan-CTC" w:date="2021-08-24T09:31:00Z">
              <w:r w:rsidRPr="00140E21" w:rsidDel="007E51F5">
                <w:delText>Npcf_PolicyAuthorization</w:delText>
              </w:r>
            </w:del>
          </w:p>
        </w:tc>
        <w:tc>
          <w:tcPr>
            <w:tcW w:w="1417" w:type="dxa"/>
          </w:tcPr>
          <w:p w14:paraId="56366AA8" w14:textId="63327811" w:rsidR="00362EEE" w:rsidRPr="00140E21" w:rsidDel="007E51F5" w:rsidRDefault="00362EEE" w:rsidP="001D5ABC">
            <w:pPr>
              <w:pStyle w:val="TAL"/>
              <w:rPr>
                <w:del w:id="70" w:author="Yifan-CTC" w:date="2021-08-24T09:31:00Z"/>
                <w:rFonts w:eastAsia="宋体"/>
              </w:rPr>
            </w:pPr>
            <w:del w:id="71" w:author="Yifan-CTC" w:date="2021-08-24T09:31:00Z">
              <w:r w:rsidRPr="00140E21" w:rsidDel="007E51F5">
                <w:delText>Create</w:delText>
              </w:r>
            </w:del>
          </w:p>
        </w:tc>
        <w:tc>
          <w:tcPr>
            <w:tcW w:w="1843" w:type="dxa"/>
          </w:tcPr>
          <w:p w14:paraId="00A682BB" w14:textId="67E1BB87" w:rsidR="00362EEE" w:rsidRPr="00140E21" w:rsidDel="007E51F5" w:rsidRDefault="00362EEE" w:rsidP="001D5ABC">
            <w:pPr>
              <w:pStyle w:val="TAC"/>
              <w:rPr>
                <w:del w:id="72" w:author="Yifan-CTC" w:date="2021-08-24T09:31:00Z"/>
              </w:rPr>
            </w:pPr>
            <w:del w:id="73" w:author="Yifan-CTC" w:date="2021-08-24T09:31:00Z">
              <w:r w:rsidRPr="00140E21" w:rsidDel="007E51F5">
                <w:delText>Request/Response</w:delText>
              </w:r>
            </w:del>
          </w:p>
        </w:tc>
        <w:tc>
          <w:tcPr>
            <w:tcW w:w="1417" w:type="dxa"/>
          </w:tcPr>
          <w:p w14:paraId="0EF1EF4B" w14:textId="1BBDA38B" w:rsidR="00362EEE" w:rsidRPr="00140E21" w:rsidDel="007E51F5" w:rsidRDefault="00362EEE" w:rsidP="001D5ABC">
            <w:pPr>
              <w:pStyle w:val="TAC"/>
              <w:rPr>
                <w:del w:id="74" w:author="Yifan-CTC" w:date="2021-08-24T09:31:00Z"/>
                <w:rFonts w:eastAsia="宋体"/>
              </w:rPr>
            </w:pPr>
            <w:del w:id="75" w:author="Yifan-CTC" w:date="2021-08-24T09:31:00Z">
              <w:r w:rsidRPr="00140E21" w:rsidDel="007E51F5">
                <w:delText>AF, NEF</w:delText>
              </w:r>
            </w:del>
          </w:p>
        </w:tc>
      </w:tr>
      <w:tr w:rsidR="00362EEE" w:rsidRPr="00140E21" w:rsidDel="007E51F5" w14:paraId="22682040" w14:textId="7A4519D0" w:rsidTr="001D5ABC">
        <w:trPr>
          <w:jc w:val="center"/>
          <w:del w:id="76" w:author="Yifan-CTC" w:date="2021-08-24T09:31:00Z"/>
        </w:trPr>
        <w:tc>
          <w:tcPr>
            <w:tcW w:w="2748" w:type="dxa"/>
            <w:tcBorders>
              <w:top w:val="nil"/>
              <w:bottom w:val="nil"/>
            </w:tcBorders>
          </w:tcPr>
          <w:p w14:paraId="29B77AD5" w14:textId="0400706F" w:rsidR="00362EEE" w:rsidRPr="00140E21" w:rsidDel="007E51F5" w:rsidRDefault="00362EEE" w:rsidP="001D5ABC">
            <w:pPr>
              <w:pStyle w:val="TAL"/>
              <w:rPr>
                <w:del w:id="77" w:author="Yifan-CTC" w:date="2021-08-24T09:31:00Z"/>
              </w:rPr>
            </w:pPr>
            <w:del w:id="78" w:author="Yifan-CTC" w:date="2021-08-24T09:31:00Z">
              <w:r w:rsidDel="007E51F5">
                <w:delText>(NOTE)</w:delText>
              </w:r>
            </w:del>
          </w:p>
        </w:tc>
        <w:tc>
          <w:tcPr>
            <w:tcW w:w="1417" w:type="dxa"/>
          </w:tcPr>
          <w:p w14:paraId="7EF005AE" w14:textId="57AFCD2D" w:rsidR="00362EEE" w:rsidRPr="00140E21" w:rsidDel="007E51F5" w:rsidRDefault="00362EEE" w:rsidP="001D5ABC">
            <w:pPr>
              <w:pStyle w:val="TAL"/>
              <w:rPr>
                <w:del w:id="79" w:author="Yifan-CTC" w:date="2021-08-24T09:31:00Z"/>
                <w:rFonts w:eastAsia="宋体"/>
              </w:rPr>
            </w:pPr>
            <w:del w:id="80" w:author="Yifan-CTC" w:date="2021-08-24T09:31:00Z">
              <w:r w:rsidRPr="00140E21" w:rsidDel="007E51F5">
                <w:delText>Update</w:delText>
              </w:r>
            </w:del>
          </w:p>
        </w:tc>
        <w:tc>
          <w:tcPr>
            <w:tcW w:w="1843" w:type="dxa"/>
          </w:tcPr>
          <w:p w14:paraId="5916EF47" w14:textId="725C5680" w:rsidR="00362EEE" w:rsidRPr="00140E21" w:rsidDel="007E51F5" w:rsidRDefault="00362EEE" w:rsidP="001D5ABC">
            <w:pPr>
              <w:pStyle w:val="TAC"/>
              <w:rPr>
                <w:del w:id="81" w:author="Yifan-CTC" w:date="2021-08-24T09:31:00Z"/>
              </w:rPr>
            </w:pPr>
            <w:del w:id="82" w:author="Yifan-CTC" w:date="2021-08-24T09:31:00Z">
              <w:r w:rsidRPr="00140E21" w:rsidDel="007E51F5">
                <w:delText>Request/Response</w:delText>
              </w:r>
            </w:del>
          </w:p>
        </w:tc>
        <w:tc>
          <w:tcPr>
            <w:tcW w:w="1417" w:type="dxa"/>
          </w:tcPr>
          <w:p w14:paraId="5FE6556D" w14:textId="5B0C19C2" w:rsidR="00362EEE" w:rsidRPr="00140E21" w:rsidDel="007E51F5" w:rsidRDefault="00362EEE" w:rsidP="001D5ABC">
            <w:pPr>
              <w:pStyle w:val="TAC"/>
              <w:rPr>
                <w:del w:id="83" w:author="Yifan-CTC" w:date="2021-08-24T09:31:00Z"/>
                <w:rFonts w:eastAsia="宋体"/>
              </w:rPr>
            </w:pPr>
            <w:del w:id="84" w:author="Yifan-CTC" w:date="2021-08-24T09:31:00Z">
              <w:r w:rsidRPr="00140E21" w:rsidDel="007E51F5">
                <w:delText>AF, NEF</w:delText>
              </w:r>
            </w:del>
          </w:p>
        </w:tc>
      </w:tr>
      <w:tr w:rsidR="00362EEE" w:rsidRPr="00140E21" w:rsidDel="007E51F5" w14:paraId="6C2E91F3" w14:textId="6A743868" w:rsidTr="001D5ABC">
        <w:trPr>
          <w:jc w:val="center"/>
          <w:del w:id="85" w:author="Yifan-CTC" w:date="2021-08-24T09:31:00Z"/>
        </w:trPr>
        <w:tc>
          <w:tcPr>
            <w:tcW w:w="2748" w:type="dxa"/>
            <w:tcBorders>
              <w:top w:val="nil"/>
              <w:bottom w:val="nil"/>
            </w:tcBorders>
          </w:tcPr>
          <w:p w14:paraId="0FA9EF13" w14:textId="47FC47CF" w:rsidR="00362EEE" w:rsidRPr="00140E21" w:rsidDel="007E51F5" w:rsidRDefault="00362EEE" w:rsidP="001D5ABC">
            <w:pPr>
              <w:pStyle w:val="TAL"/>
              <w:rPr>
                <w:del w:id="86" w:author="Yifan-CTC" w:date="2021-08-24T09:31:00Z"/>
              </w:rPr>
            </w:pPr>
          </w:p>
        </w:tc>
        <w:tc>
          <w:tcPr>
            <w:tcW w:w="1417" w:type="dxa"/>
          </w:tcPr>
          <w:p w14:paraId="05456BBF" w14:textId="3ACDDC5C" w:rsidR="00362EEE" w:rsidRPr="00140E21" w:rsidDel="007E51F5" w:rsidRDefault="00362EEE" w:rsidP="001D5ABC">
            <w:pPr>
              <w:pStyle w:val="TAL"/>
              <w:rPr>
                <w:del w:id="87" w:author="Yifan-CTC" w:date="2021-08-24T09:31:00Z"/>
                <w:rFonts w:eastAsia="宋体"/>
              </w:rPr>
            </w:pPr>
            <w:del w:id="88" w:author="Yifan-CTC" w:date="2021-08-24T09:31:00Z">
              <w:r w:rsidRPr="00140E21" w:rsidDel="007E51F5">
                <w:delText>Delete</w:delText>
              </w:r>
            </w:del>
          </w:p>
        </w:tc>
        <w:tc>
          <w:tcPr>
            <w:tcW w:w="1843" w:type="dxa"/>
            <w:tcBorders>
              <w:bottom w:val="single" w:sz="4" w:space="0" w:color="auto"/>
            </w:tcBorders>
          </w:tcPr>
          <w:p w14:paraId="53432892" w14:textId="302F6F9A" w:rsidR="00362EEE" w:rsidRPr="00140E21" w:rsidDel="007E51F5" w:rsidRDefault="00362EEE" w:rsidP="001D5ABC">
            <w:pPr>
              <w:pStyle w:val="TAC"/>
              <w:rPr>
                <w:del w:id="89" w:author="Yifan-CTC" w:date="2021-08-24T09:31:00Z"/>
              </w:rPr>
            </w:pPr>
            <w:del w:id="90" w:author="Yifan-CTC" w:date="2021-08-24T09:31:00Z">
              <w:r w:rsidRPr="00140E21" w:rsidDel="007E51F5">
                <w:delText>Request/Response</w:delText>
              </w:r>
            </w:del>
          </w:p>
        </w:tc>
        <w:tc>
          <w:tcPr>
            <w:tcW w:w="1417" w:type="dxa"/>
          </w:tcPr>
          <w:p w14:paraId="52784CFE" w14:textId="77ED6CCF" w:rsidR="00362EEE" w:rsidRPr="00140E21" w:rsidDel="007E51F5" w:rsidRDefault="00362EEE" w:rsidP="001D5ABC">
            <w:pPr>
              <w:pStyle w:val="TAC"/>
              <w:rPr>
                <w:del w:id="91" w:author="Yifan-CTC" w:date="2021-08-24T09:31:00Z"/>
                <w:rFonts w:eastAsia="宋体"/>
              </w:rPr>
            </w:pPr>
            <w:del w:id="92" w:author="Yifan-CTC" w:date="2021-08-24T09:31:00Z">
              <w:r w:rsidRPr="00140E21" w:rsidDel="007E51F5">
                <w:delText>AF, NEF</w:delText>
              </w:r>
            </w:del>
          </w:p>
        </w:tc>
      </w:tr>
      <w:tr w:rsidR="00362EEE" w:rsidRPr="00140E21" w:rsidDel="007E51F5" w14:paraId="62BEB511" w14:textId="21464CA7" w:rsidTr="001D5ABC">
        <w:trPr>
          <w:jc w:val="center"/>
          <w:del w:id="93" w:author="Yifan-CTC" w:date="2021-08-24T09:31:00Z"/>
        </w:trPr>
        <w:tc>
          <w:tcPr>
            <w:tcW w:w="2748" w:type="dxa"/>
            <w:tcBorders>
              <w:top w:val="nil"/>
              <w:bottom w:val="nil"/>
            </w:tcBorders>
          </w:tcPr>
          <w:p w14:paraId="51A203C6" w14:textId="07A4EDB0" w:rsidR="00362EEE" w:rsidRPr="00140E21" w:rsidDel="007E51F5" w:rsidRDefault="00362EEE" w:rsidP="001D5ABC">
            <w:pPr>
              <w:pStyle w:val="TAL"/>
              <w:rPr>
                <w:del w:id="94" w:author="Yifan-CTC" w:date="2021-08-24T09:31:00Z"/>
              </w:rPr>
            </w:pPr>
          </w:p>
        </w:tc>
        <w:tc>
          <w:tcPr>
            <w:tcW w:w="1417" w:type="dxa"/>
          </w:tcPr>
          <w:p w14:paraId="4F779D5E" w14:textId="5BF0CC2B" w:rsidR="00362EEE" w:rsidRPr="00140E21" w:rsidDel="007E51F5" w:rsidRDefault="00362EEE" w:rsidP="001D5ABC">
            <w:pPr>
              <w:pStyle w:val="TAL"/>
              <w:rPr>
                <w:del w:id="95" w:author="Yifan-CTC" w:date="2021-08-24T09:31:00Z"/>
                <w:rFonts w:eastAsia="宋体"/>
              </w:rPr>
            </w:pPr>
            <w:del w:id="96" w:author="Yifan-CTC" w:date="2021-08-24T09:31:00Z">
              <w:r w:rsidRPr="00140E21" w:rsidDel="007E51F5">
                <w:delText>Notify</w:delText>
              </w:r>
            </w:del>
          </w:p>
        </w:tc>
        <w:tc>
          <w:tcPr>
            <w:tcW w:w="1843" w:type="dxa"/>
            <w:tcBorders>
              <w:bottom w:val="nil"/>
            </w:tcBorders>
          </w:tcPr>
          <w:p w14:paraId="3ADD0234" w14:textId="7CB79FF4" w:rsidR="00362EEE" w:rsidRPr="00140E21" w:rsidDel="007E51F5" w:rsidRDefault="00362EEE" w:rsidP="001D5ABC">
            <w:pPr>
              <w:pStyle w:val="TAL"/>
              <w:rPr>
                <w:del w:id="97" w:author="Yifan-CTC" w:date="2021-08-24T09:31:00Z"/>
              </w:rPr>
            </w:pPr>
            <w:del w:id="98" w:author="Yifan-CTC" w:date="2021-08-24T09:31:00Z">
              <w:r w:rsidRPr="00140E21" w:rsidDel="007E51F5">
                <w:delText>Subscribe/Notify</w:delText>
              </w:r>
            </w:del>
          </w:p>
        </w:tc>
        <w:tc>
          <w:tcPr>
            <w:tcW w:w="1417" w:type="dxa"/>
          </w:tcPr>
          <w:p w14:paraId="4BAA63AD" w14:textId="0DAF8321" w:rsidR="00362EEE" w:rsidRPr="00140E21" w:rsidDel="007E51F5" w:rsidRDefault="00362EEE" w:rsidP="001D5ABC">
            <w:pPr>
              <w:pStyle w:val="TAC"/>
              <w:rPr>
                <w:del w:id="99" w:author="Yifan-CTC" w:date="2021-08-24T09:31:00Z"/>
                <w:rFonts w:eastAsia="宋体"/>
              </w:rPr>
            </w:pPr>
            <w:del w:id="100" w:author="Yifan-CTC" w:date="2021-08-24T09:31:00Z">
              <w:r w:rsidRPr="00140E21" w:rsidDel="007E51F5">
                <w:delText>AF, NEF</w:delText>
              </w:r>
              <w:r w:rsidDel="007E51F5">
                <w:delText>, NWDAF, PCF</w:delText>
              </w:r>
            </w:del>
          </w:p>
        </w:tc>
      </w:tr>
      <w:tr w:rsidR="00362EEE" w:rsidRPr="00140E21" w:rsidDel="007E51F5" w14:paraId="72EEC2B3" w14:textId="1AFC1799" w:rsidTr="001D5ABC">
        <w:trPr>
          <w:jc w:val="center"/>
          <w:del w:id="101" w:author="Yifan-CTC" w:date="2021-08-24T09:31:00Z"/>
        </w:trPr>
        <w:tc>
          <w:tcPr>
            <w:tcW w:w="2748" w:type="dxa"/>
            <w:tcBorders>
              <w:top w:val="nil"/>
              <w:bottom w:val="nil"/>
            </w:tcBorders>
          </w:tcPr>
          <w:p w14:paraId="4935497B" w14:textId="20F756F8" w:rsidR="00362EEE" w:rsidRPr="00140E21" w:rsidDel="007E51F5" w:rsidRDefault="00362EEE" w:rsidP="001D5ABC">
            <w:pPr>
              <w:pStyle w:val="TAL"/>
              <w:rPr>
                <w:del w:id="102" w:author="Yifan-CTC" w:date="2021-08-24T09:31:00Z"/>
              </w:rPr>
            </w:pPr>
          </w:p>
        </w:tc>
        <w:tc>
          <w:tcPr>
            <w:tcW w:w="1417" w:type="dxa"/>
          </w:tcPr>
          <w:p w14:paraId="1C50DAA3" w14:textId="0E420DBA" w:rsidR="00362EEE" w:rsidRPr="00140E21" w:rsidDel="007E51F5" w:rsidRDefault="00362EEE" w:rsidP="001D5ABC">
            <w:pPr>
              <w:pStyle w:val="TAL"/>
              <w:rPr>
                <w:del w:id="103" w:author="Yifan-CTC" w:date="2021-08-24T09:31:00Z"/>
                <w:rFonts w:eastAsia="宋体"/>
              </w:rPr>
            </w:pPr>
            <w:del w:id="104" w:author="Yifan-CTC" w:date="2021-08-24T09:31:00Z">
              <w:r w:rsidRPr="00140E21" w:rsidDel="007E51F5">
                <w:delText>Subscribe</w:delText>
              </w:r>
            </w:del>
          </w:p>
        </w:tc>
        <w:tc>
          <w:tcPr>
            <w:tcW w:w="1843" w:type="dxa"/>
            <w:tcBorders>
              <w:top w:val="nil"/>
              <w:bottom w:val="nil"/>
            </w:tcBorders>
          </w:tcPr>
          <w:p w14:paraId="64E068B8" w14:textId="1715448E" w:rsidR="00362EEE" w:rsidRPr="00140E21" w:rsidDel="007E51F5" w:rsidRDefault="00362EEE" w:rsidP="001D5ABC">
            <w:pPr>
              <w:pStyle w:val="TAC"/>
              <w:rPr>
                <w:del w:id="105" w:author="Yifan-CTC" w:date="2021-08-24T09:31:00Z"/>
              </w:rPr>
            </w:pPr>
          </w:p>
        </w:tc>
        <w:tc>
          <w:tcPr>
            <w:tcW w:w="1417" w:type="dxa"/>
          </w:tcPr>
          <w:p w14:paraId="101E3BF4" w14:textId="6115C38E" w:rsidR="00362EEE" w:rsidRPr="00140E21" w:rsidDel="007E51F5" w:rsidRDefault="00362EEE" w:rsidP="001D5ABC">
            <w:pPr>
              <w:pStyle w:val="TAC"/>
              <w:rPr>
                <w:del w:id="106" w:author="Yifan-CTC" w:date="2021-08-24T09:31:00Z"/>
                <w:rFonts w:eastAsia="宋体"/>
              </w:rPr>
            </w:pPr>
            <w:del w:id="107" w:author="Yifan-CTC" w:date="2021-08-24T09:31:00Z">
              <w:r w:rsidRPr="00140E21" w:rsidDel="007E51F5">
                <w:delText>AF, NEF</w:delText>
              </w:r>
              <w:r w:rsidDel="007E51F5">
                <w:delText>, NWDAF, PCF</w:delText>
              </w:r>
            </w:del>
          </w:p>
        </w:tc>
      </w:tr>
      <w:tr w:rsidR="00362EEE" w:rsidRPr="00140E21" w:rsidDel="007E51F5" w14:paraId="45F4CCB9" w14:textId="2B44B527" w:rsidTr="001D5ABC">
        <w:trPr>
          <w:jc w:val="center"/>
          <w:del w:id="108" w:author="Yifan-CTC" w:date="2021-08-24T09:31:00Z"/>
        </w:trPr>
        <w:tc>
          <w:tcPr>
            <w:tcW w:w="2748" w:type="dxa"/>
            <w:tcBorders>
              <w:top w:val="nil"/>
              <w:bottom w:val="single" w:sz="4" w:space="0" w:color="auto"/>
            </w:tcBorders>
          </w:tcPr>
          <w:p w14:paraId="4CB03CAC" w14:textId="54220978" w:rsidR="00362EEE" w:rsidRPr="00140E21" w:rsidDel="007E51F5" w:rsidRDefault="00362EEE" w:rsidP="001D5ABC">
            <w:pPr>
              <w:pStyle w:val="TAL"/>
              <w:rPr>
                <w:del w:id="109" w:author="Yifan-CTC" w:date="2021-08-24T09:31:00Z"/>
              </w:rPr>
            </w:pPr>
          </w:p>
        </w:tc>
        <w:tc>
          <w:tcPr>
            <w:tcW w:w="1417" w:type="dxa"/>
          </w:tcPr>
          <w:p w14:paraId="20145ED7" w14:textId="71079214" w:rsidR="00362EEE" w:rsidRPr="00140E21" w:rsidDel="007E51F5" w:rsidRDefault="00362EEE" w:rsidP="001D5ABC">
            <w:pPr>
              <w:pStyle w:val="TAL"/>
              <w:rPr>
                <w:del w:id="110" w:author="Yifan-CTC" w:date="2021-08-24T09:31:00Z"/>
                <w:rFonts w:eastAsia="宋体"/>
              </w:rPr>
            </w:pPr>
            <w:del w:id="111" w:author="Yifan-CTC" w:date="2021-08-24T09:31:00Z">
              <w:r w:rsidRPr="00140E21" w:rsidDel="007E51F5">
                <w:delText>Unsubscribe</w:delText>
              </w:r>
            </w:del>
          </w:p>
        </w:tc>
        <w:tc>
          <w:tcPr>
            <w:tcW w:w="1843" w:type="dxa"/>
            <w:tcBorders>
              <w:top w:val="nil"/>
            </w:tcBorders>
          </w:tcPr>
          <w:p w14:paraId="4887151A" w14:textId="4A7BF430" w:rsidR="00362EEE" w:rsidRPr="00140E21" w:rsidDel="007E51F5" w:rsidRDefault="00362EEE" w:rsidP="001D5ABC">
            <w:pPr>
              <w:pStyle w:val="TAC"/>
              <w:rPr>
                <w:del w:id="112" w:author="Yifan-CTC" w:date="2021-08-24T09:31:00Z"/>
              </w:rPr>
            </w:pPr>
          </w:p>
        </w:tc>
        <w:tc>
          <w:tcPr>
            <w:tcW w:w="1417" w:type="dxa"/>
          </w:tcPr>
          <w:p w14:paraId="01416CBA" w14:textId="65849B3F" w:rsidR="00362EEE" w:rsidRPr="00140E21" w:rsidDel="007E51F5" w:rsidRDefault="00362EEE" w:rsidP="001D5ABC">
            <w:pPr>
              <w:pStyle w:val="TAC"/>
              <w:rPr>
                <w:del w:id="113" w:author="Yifan-CTC" w:date="2021-08-24T09:31:00Z"/>
                <w:rFonts w:eastAsia="宋体"/>
              </w:rPr>
            </w:pPr>
            <w:del w:id="114" w:author="Yifan-CTC" w:date="2021-08-24T09:31:00Z">
              <w:r w:rsidRPr="00140E21" w:rsidDel="007E51F5">
                <w:delText>AF, NEF</w:delText>
              </w:r>
              <w:r w:rsidDel="007E51F5">
                <w:delText>, NWDAF, PCF</w:delText>
              </w:r>
            </w:del>
          </w:p>
        </w:tc>
      </w:tr>
      <w:tr w:rsidR="00362EEE" w:rsidRPr="00140E21" w:rsidDel="007E51F5" w14:paraId="636E4809" w14:textId="2F6CB050" w:rsidTr="001D5ABC">
        <w:trPr>
          <w:jc w:val="center"/>
          <w:del w:id="115" w:author="Yifan-CTC" w:date="2021-08-24T09:31:00Z"/>
        </w:trPr>
        <w:tc>
          <w:tcPr>
            <w:tcW w:w="2748" w:type="dxa"/>
            <w:tcBorders>
              <w:bottom w:val="nil"/>
            </w:tcBorders>
          </w:tcPr>
          <w:p w14:paraId="5B5EB50A" w14:textId="70A0F5E5" w:rsidR="00362EEE" w:rsidRPr="00140E21" w:rsidDel="007E51F5" w:rsidRDefault="00362EEE" w:rsidP="001D5ABC">
            <w:pPr>
              <w:pStyle w:val="TAL"/>
              <w:rPr>
                <w:del w:id="116" w:author="Yifan-CTC" w:date="2021-08-24T09:31:00Z"/>
              </w:rPr>
            </w:pPr>
            <w:del w:id="117" w:author="Yifan-CTC" w:date="2021-08-24T09:31:00Z">
              <w:r w:rsidRPr="00140E21" w:rsidDel="007E51F5">
                <w:delText>Npcf_SMPolicyControl</w:delText>
              </w:r>
            </w:del>
          </w:p>
        </w:tc>
        <w:tc>
          <w:tcPr>
            <w:tcW w:w="1417" w:type="dxa"/>
          </w:tcPr>
          <w:p w14:paraId="5B543226" w14:textId="0B638EC1" w:rsidR="00362EEE" w:rsidRPr="00140E21" w:rsidDel="007E51F5" w:rsidRDefault="00362EEE" w:rsidP="001D5ABC">
            <w:pPr>
              <w:pStyle w:val="TAL"/>
              <w:rPr>
                <w:del w:id="118" w:author="Yifan-CTC" w:date="2021-08-24T09:31:00Z"/>
                <w:rFonts w:eastAsia="宋体"/>
              </w:rPr>
            </w:pPr>
            <w:del w:id="119" w:author="Yifan-CTC" w:date="2021-08-24T09:31:00Z">
              <w:r w:rsidRPr="00140E21" w:rsidDel="007E51F5">
                <w:rPr>
                  <w:rFonts w:eastAsia="宋体"/>
                </w:rPr>
                <w:delText>Create</w:delText>
              </w:r>
            </w:del>
          </w:p>
        </w:tc>
        <w:tc>
          <w:tcPr>
            <w:tcW w:w="1843" w:type="dxa"/>
          </w:tcPr>
          <w:p w14:paraId="4814BCC3" w14:textId="0C46B7BA" w:rsidR="00362EEE" w:rsidRPr="00140E21" w:rsidDel="007E51F5" w:rsidRDefault="00362EEE" w:rsidP="001D5ABC">
            <w:pPr>
              <w:pStyle w:val="TAC"/>
              <w:rPr>
                <w:del w:id="120" w:author="Yifan-CTC" w:date="2021-08-24T09:31:00Z"/>
                <w:rFonts w:eastAsia="宋体"/>
              </w:rPr>
            </w:pPr>
            <w:del w:id="121" w:author="Yifan-CTC" w:date="2021-08-24T09:31:00Z">
              <w:r w:rsidRPr="00140E21" w:rsidDel="007E51F5">
                <w:delText>Request/Response</w:delText>
              </w:r>
            </w:del>
          </w:p>
        </w:tc>
        <w:tc>
          <w:tcPr>
            <w:tcW w:w="1417" w:type="dxa"/>
          </w:tcPr>
          <w:p w14:paraId="5E9A6053" w14:textId="5FA09B24" w:rsidR="00362EEE" w:rsidRPr="00140E21" w:rsidDel="007E51F5" w:rsidRDefault="00362EEE" w:rsidP="001D5ABC">
            <w:pPr>
              <w:pStyle w:val="TAC"/>
              <w:rPr>
                <w:del w:id="122" w:author="Yifan-CTC" w:date="2021-08-24T09:31:00Z"/>
                <w:rFonts w:eastAsia="宋体"/>
              </w:rPr>
            </w:pPr>
            <w:del w:id="123" w:author="Yifan-CTC" w:date="2021-08-24T09:31:00Z">
              <w:r w:rsidRPr="00140E21" w:rsidDel="007E51F5">
                <w:rPr>
                  <w:rFonts w:eastAsia="宋体"/>
                </w:rPr>
                <w:delText>SMF</w:delText>
              </w:r>
            </w:del>
          </w:p>
        </w:tc>
      </w:tr>
      <w:tr w:rsidR="00362EEE" w:rsidRPr="00140E21" w:rsidDel="007E51F5" w14:paraId="42022AA3" w14:textId="59EFB291" w:rsidTr="001D5ABC">
        <w:trPr>
          <w:jc w:val="center"/>
          <w:del w:id="124" w:author="Yifan-CTC" w:date="2021-08-24T09:31:00Z"/>
        </w:trPr>
        <w:tc>
          <w:tcPr>
            <w:tcW w:w="2748" w:type="dxa"/>
            <w:tcBorders>
              <w:top w:val="nil"/>
              <w:bottom w:val="nil"/>
            </w:tcBorders>
          </w:tcPr>
          <w:p w14:paraId="18CE7317" w14:textId="77B4A6AE" w:rsidR="00362EEE" w:rsidRPr="00140E21" w:rsidDel="007E51F5" w:rsidRDefault="00362EEE" w:rsidP="001D5ABC">
            <w:pPr>
              <w:pStyle w:val="TAL"/>
              <w:rPr>
                <w:del w:id="125" w:author="Yifan-CTC" w:date="2021-08-24T09:31:00Z"/>
              </w:rPr>
            </w:pPr>
          </w:p>
        </w:tc>
        <w:tc>
          <w:tcPr>
            <w:tcW w:w="1417" w:type="dxa"/>
          </w:tcPr>
          <w:p w14:paraId="4321E976" w14:textId="78B06642" w:rsidR="00362EEE" w:rsidRPr="00140E21" w:rsidDel="007E51F5" w:rsidRDefault="00362EEE" w:rsidP="001D5ABC">
            <w:pPr>
              <w:pStyle w:val="TAL"/>
              <w:rPr>
                <w:del w:id="126" w:author="Yifan-CTC" w:date="2021-08-24T09:31:00Z"/>
                <w:rFonts w:eastAsia="宋体"/>
              </w:rPr>
            </w:pPr>
            <w:del w:id="127" w:author="Yifan-CTC" w:date="2021-08-24T09:31:00Z">
              <w:r w:rsidRPr="00140E21" w:rsidDel="007E51F5">
                <w:rPr>
                  <w:rFonts w:eastAsia="宋体"/>
                </w:rPr>
                <w:delText>UpdateNotify</w:delText>
              </w:r>
            </w:del>
          </w:p>
        </w:tc>
        <w:tc>
          <w:tcPr>
            <w:tcW w:w="1843" w:type="dxa"/>
          </w:tcPr>
          <w:p w14:paraId="07061EE0" w14:textId="6D27E1C4" w:rsidR="00362EEE" w:rsidRPr="00140E21" w:rsidDel="007E51F5" w:rsidRDefault="00362EEE" w:rsidP="001D5ABC">
            <w:pPr>
              <w:pStyle w:val="TAC"/>
              <w:rPr>
                <w:del w:id="128" w:author="Yifan-CTC" w:date="2021-08-24T09:31:00Z"/>
                <w:rFonts w:eastAsia="宋体"/>
              </w:rPr>
            </w:pPr>
            <w:del w:id="129" w:author="Yifan-CTC" w:date="2021-08-24T09:31:00Z">
              <w:r w:rsidRPr="00140E21" w:rsidDel="007E51F5">
                <w:delText>Subscribe/Notify</w:delText>
              </w:r>
            </w:del>
          </w:p>
        </w:tc>
        <w:tc>
          <w:tcPr>
            <w:tcW w:w="1417" w:type="dxa"/>
          </w:tcPr>
          <w:p w14:paraId="10DB2409" w14:textId="47CB3652" w:rsidR="00362EEE" w:rsidRPr="00140E21" w:rsidDel="007E51F5" w:rsidRDefault="00362EEE" w:rsidP="001D5ABC">
            <w:pPr>
              <w:pStyle w:val="TAC"/>
              <w:rPr>
                <w:del w:id="130" w:author="Yifan-CTC" w:date="2021-08-24T09:31:00Z"/>
                <w:rFonts w:eastAsia="宋体"/>
              </w:rPr>
            </w:pPr>
            <w:del w:id="131" w:author="Yifan-CTC" w:date="2021-08-24T09:31:00Z">
              <w:r w:rsidRPr="00140E21" w:rsidDel="007E51F5">
                <w:rPr>
                  <w:rFonts w:eastAsia="宋体"/>
                </w:rPr>
                <w:delText>SMF</w:delText>
              </w:r>
            </w:del>
          </w:p>
        </w:tc>
      </w:tr>
      <w:tr w:rsidR="00362EEE" w:rsidRPr="00140E21" w:rsidDel="007E51F5" w14:paraId="1EED098E" w14:textId="706F86ED" w:rsidTr="001D5ABC">
        <w:trPr>
          <w:jc w:val="center"/>
          <w:del w:id="132" w:author="Yifan-CTC" w:date="2021-08-24T09:31:00Z"/>
        </w:trPr>
        <w:tc>
          <w:tcPr>
            <w:tcW w:w="2748" w:type="dxa"/>
            <w:tcBorders>
              <w:top w:val="nil"/>
              <w:bottom w:val="nil"/>
            </w:tcBorders>
          </w:tcPr>
          <w:p w14:paraId="682A7FFC" w14:textId="5BA24927" w:rsidR="00362EEE" w:rsidRPr="00140E21" w:rsidDel="007E51F5" w:rsidRDefault="00362EEE" w:rsidP="001D5ABC">
            <w:pPr>
              <w:pStyle w:val="TAL"/>
              <w:rPr>
                <w:del w:id="133" w:author="Yifan-CTC" w:date="2021-08-24T09:31:00Z"/>
              </w:rPr>
            </w:pPr>
          </w:p>
        </w:tc>
        <w:tc>
          <w:tcPr>
            <w:tcW w:w="1417" w:type="dxa"/>
          </w:tcPr>
          <w:p w14:paraId="417CDF68" w14:textId="73E9D2FC" w:rsidR="00362EEE" w:rsidRPr="00140E21" w:rsidDel="007E51F5" w:rsidRDefault="00362EEE" w:rsidP="001D5ABC">
            <w:pPr>
              <w:pStyle w:val="TAL"/>
              <w:rPr>
                <w:del w:id="134" w:author="Yifan-CTC" w:date="2021-08-24T09:31:00Z"/>
                <w:rFonts w:eastAsia="宋体"/>
              </w:rPr>
            </w:pPr>
            <w:del w:id="135" w:author="Yifan-CTC" w:date="2021-08-24T09:31:00Z">
              <w:r w:rsidRPr="00140E21" w:rsidDel="007E51F5">
                <w:rPr>
                  <w:rFonts w:eastAsia="宋体"/>
                </w:rPr>
                <w:delText>Update</w:delText>
              </w:r>
            </w:del>
          </w:p>
        </w:tc>
        <w:tc>
          <w:tcPr>
            <w:tcW w:w="1843" w:type="dxa"/>
          </w:tcPr>
          <w:p w14:paraId="6E937218" w14:textId="56AACACE" w:rsidR="00362EEE" w:rsidRPr="00140E21" w:rsidDel="007E51F5" w:rsidRDefault="00362EEE" w:rsidP="001D5ABC">
            <w:pPr>
              <w:pStyle w:val="TAC"/>
              <w:rPr>
                <w:del w:id="136" w:author="Yifan-CTC" w:date="2021-08-24T09:31:00Z"/>
              </w:rPr>
            </w:pPr>
            <w:del w:id="137" w:author="Yifan-CTC" w:date="2021-08-24T09:31:00Z">
              <w:r w:rsidRPr="00140E21" w:rsidDel="007E51F5">
                <w:delText>Request/Response</w:delText>
              </w:r>
            </w:del>
          </w:p>
        </w:tc>
        <w:tc>
          <w:tcPr>
            <w:tcW w:w="1417" w:type="dxa"/>
          </w:tcPr>
          <w:p w14:paraId="298CF057" w14:textId="53229308" w:rsidR="00362EEE" w:rsidRPr="00140E21" w:rsidDel="007E51F5" w:rsidRDefault="00362EEE" w:rsidP="001D5ABC">
            <w:pPr>
              <w:pStyle w:val="TAC"/>
              <w:rPr>
                <w:del w:id="138" w:author="Yifan-CTC" w:date="2021-08-24T09:31:00Z"/>
                <w:rFonts w:eastAsia="宋体"/>
              </w:rPr>
            </w:pPr>
            <w:del w:id="139" w:author="Yifan-CTC" w:date="2021-08-24T09:31:00Z">
              <w:r w:rsidRPr="00140E21" w:rsidDel="007E51F5">
                <w:rPr>
                  <w:rFonts w:eastAsia="宋体"/>
                </w:rPr>
                <w:delText>SMF</w:delText>
              </w:r>
            </w:del>
          </w:p>
        </w:tc>
      </w:tr>
      <w:tr w:rsidR="00362EEE" w:rsidRPr="00140E21" w:rsidDel="007E51F5" w14:paraId="6DE02DE4" w14:textId="43A92572" w:rsidTr="001D5ABC">
        <w:trPr>
          <w:jc w:val="center"/>
          <w:del w:id="140" w:author="Yifan-CTC" w:date="2021-08-24T09:31:00Z"/>
        </w:trPr>
        <w:tc>
          <w:tcPr>
            <w:tcW w:w="2748" w:type="dxa"/>
            <w:tcBorders>
              <w:top w:val="nil"/>
              <w:bottom w:val="single" w:sz="4" w:space="0" w:color="auto"/>
            </w:tcBorders>
          </w:tcPr>
          <w:p w14:paraId="06945F29" w14:textId="019816F5" w:rsidR="00362EEE" w:rsidRPr="00140E21" w:rsidDel="007E51F5" w:rsidRDefault="00362EEE" w:rsidP="001D5ABC">
            <w:pPr>
              <w:pStyle w:val="TAL"/>
              <w:rPr>
                <w:del w:id="141" w:author="Yifan-CTC" w:date="2021-08-24T09:31:00Z"/>
              </w:rPr>
            </w:pPr>
          </w:p>
        </w:tc>
        <w:tc>
          <w:tcPr>
            <w:tcW w:w="1417" w:type="dxa"/>
          </w:tcPr>
          <w:p w14:paraId="051361D1" w14:textId="418AA9FB" w:rsidR="00362EEE" w:rsidRPr="00140E21" w:rsidDel="007E51F5" w:rsidRDefault="00362EEE" w:rsidP="001D5ABC">
            <w:pPr>
              <w:pStyle w:val="TAL"/>
              <w:rPr>
                <w:del w:id="142" w:author="Yifan-CTC" w:date="2021-08-24T09:31:00Z"/>
                <w:rFonts w:eastAsia="宋体"/>
              </w:rPr>
            </w:pPr>
            <w:del w:id="143" w:author="Yifan-CTC" w:date="2021-08-24T09:31:00Z">
              <w:r w:rsidRPr="00140E21" w:rsidDel="007E51F5">
                <w:rPr>
                  <w:rFonts w:eastAsia="宋体"/>
                </w:rPr>
                <w:delText>Delete</w:delText>
              </w:r>
            </w:del>
          </w:p>
        </w:tc>
        <w:tc>
          <w:tcPr>
            <w:tcW w:w="1843" w:type="dxa"/>
          </w:tcPr>
          <w:p w14:paraId="539C5210" w14:textId="66EFB57F" w:rsidR="00362EEE" w:rsidRPr="00140E21" w:rsidDel="007E51F5" w:rsidRDefault="00362EEE" w:rsidP="001D5ABC">
            <w:pPr>
              <w:pStyle w:val="TAC"/>
              <w:rPr>
                <w:del w:id="144" w:author="Yifan-CTC" w:date="2021-08-24T09:31:00Z"/>
                <w:rFonts w:eastAsia="宋体"/>
              </w:rPr>
            </w:pPr>
            <w:del w:id="145" w:author="Yifan-CTC" w:date="2021-08-24T09:31:00Z">
              <w:r w:rsidRPr="00140E21" w:rsidDel="007E51F5">
                <w:delText>Request/Response</w:delText>
              </w:r>
            </w:del>
          </w:p>
        </w:tc>
        <w:tc>
          <w:tcPr>
            <w:tcW w:w="1417" w:type="dxa"/>
          </w:tcPr>
          <w:p w14:paraId="2F050010" w14:textId="0764DE19" w:rsidR="00362EEE" w:rsidRPr="00140E21" w:rsidDel="007E51F5" w:rsidRDefault="00362EEE" w:rsidP="001D5ABC">
            <w:pPr>
              <w:pStyle w:val="TAC"/>
              <w:rPr>
                <w:del w:id="146" w:author="Yifan-CTC" w:date="2021-08-24T09:31:00Z"/>
                <w:rFonts w:eastAsia="宋体"/>
              </w:rPr>
            </w:pPr>
            <w:del w:id="147" w:author="Yifan-CTC" w:date="2021-08-24T09:31:00Z">
              <w:r w:rsidRPr="00140E21" w:rsidDel="007E51F5">
                <w:rPr>
                  <w:rFonts w:eastAsia="宋体"/>
                </w:rPr>
                <w:delText>SMF</w:delText>
              </w:r>
            </w:del>
          </w:p>
        </w:tc>
      </w:tr>
      <w:tr w:rsidR="00362EEE" w:rsidRPr="00140E21" w:rsidDel="007E51F5" w14:paraId="6BD7E5FC" w14:textId="7938E2B3" w:rsidTr="001D5ABC">
        <w:trPr>
          <w:jc w:val="center"/>
          <w:del w:id="148" w:author="Yifan-CTC" w:date="2021-08-24T09:31:00Z"/>
        </w:trPr>
        <w:tc>
          <w:tcPr>
            <w:tcW w:w="2748" w:type="dxa"/>
            <w:tcBorders>
              <w:top w:val="single" w:sz="4" w:space="0" w:color="auto"/>
              <w:bottom w:val="nil"/>
            </w:tcBorders>
          </w:tcPr>
          <w:p w14:paraId="4C4D79FD" w14:textId="01BA8D59" w:rsidR="00362EEE" w:rsidRPr="00140E21" w:rsidDel="007E51F5" w:rsidRDefault="00362EEE" w:rsidP="001D5ABC">
            <w:pPr>
              <w:pStyle w:val="TAL"/>
              <w:rPr>
                <w:del w:id="149" w:author="Yifan-CTC" w:date="2021-08-24T09:31:00Z"/>
              </w:rPr>
            </w:pPr>
            <w:del w:id="150" w:author="Yifan-CTC" w:date="2021-08-24T09:31:00Z">
              <w:r w:rsidRPr="00140E21" w:rsidDel="007E51F5">
                <w:delText>Npcf_BDTPolicyControl</w:delText>
              </w:r>
            </w:del>
          </w:p>
        </w:tc>
        <w:tc>
          <w:tcPr>
            <w:tcW w:w="1417" w:type="dxa"/>
          </w:tcPr>
          <w:p w14:paraId="534DC9FB" w14:textId="1BB397EB" w:rsidR="00362EEE" w:rsidRPr="00140E21" w:rsidDel="007E51F5" w:rsidRDefault="00362EEE" w:rsidP="001D5ABC">
            <w:pPr>
              <w:pStyle w:val="TAL"/>
              <w:rPr>
                <w:del w:id="151" w:author="Yifan-CTC" w:date="2021-08-24T09:31:00Z"/>
                <w:rFonts w:eastAsia="宋体"/>
              </w:rPr>
            </w:pPr>
            <w:del w:id="152" w:author="Yifan-CTC" w:date="2021-08-24T09:31:00Z">
              <w:r w:rsidRPr="00140E21" w:rsidDel="007E51F5">
                <w:delText>Create</w:delText>
              </w:r>
            </w:del>
          </w:p>
        </w:tc>
        <w:tc>
          <w:tcPr>
            <w:tcW w:w="1843" w:type="dxa"/>
          </w:tcPr>
          <w:p w14:paraId="6A4A91AD" w14:textId="16F93114" w:rsidR="00362EEE" w:rsidRPr="00140E21" w:rsidDel="007E51F5" w:rsidRDefault="00362EEE" w:rsidP="001D5ABC">
            <w:pPr>
              <w:pStyle w:val="TAC"/>
              <w:rPr>
                <w:del w:id="153" w:author="Yifan-CTC" w:date="2021-08-24T09:31:00Z"/>
              </w:rPr>
            </w:pPr>
            <w:del w:id="154" w:author="Yifan-CTC" w:date="2021-08-24T09:31:00Z">
              <w:r w:rsidRPr="00140E21" w:rsidDel="007E51F5">
                <w:delText>Request/Response</w:delText>
              </w:r>
            </w:del>
          </w:p>
        </w:tc>
        <w:tc>
          <w:tcPr>
            <w:tcW w:w="1417" w:type="dxa"/>
          </w:tcPr>
          <w:p w14:paraId="49C37E7A" w14:textId="55C171D5" w:rsidR="00362EEE" w:rsidRPr="00140E21" w:rsidDel="007E51F5" w:rsidRDefault="00362EEE" w:rsidP="001D5ABC">
            <w:pPr>
              <w:pStyle w:val="TAC"/>
              <w:rPr>
                <w:del w:id="155" w:author="Yifan-CTC" w:date="2021-08-24T09:31:00Z"/>
                <w:rFonts w:eastAsia="宋体"/>
              </w:rPr>
            </w:pPr>
            <w:del w:id="156" w:author="Yifan-CTC" w:date="2021-08-24T09:31:00Z">
              <w:r w:rsidRPr="00140E21" w:rsidDel="007E51F5">
                <w:delText>NEF</w:delText>
              </w:r>
            </w:del>
          </w:p>
        </w:tc>
      </w:tr>
      <w:tr w:rsidR="00362EEE" w:rsidRPr="00140E21" w:rsidDel="007E51F5" w14:paraId="4750BAE1" w14:textId="5F9D3579" w:rsidTr="001D5ABC">
        <w:trPr>
          <w:jc w:val="center"/>
          <w:del w:id="157" w:author="Yifan-CTC" w:date="2021-08-24T09:31:00Z"/>
        </w:trPr>
        <w:tc>
          <w:tcPr>
            <w:tcW w:w="2748" w:type="dxa"/>
            <w:tcBorders>
              <w:top w:val="nil"/>
              <w:bottom w:val="nil"/>
            </w:tcBorders>
          </w:tcPr>
          <w:p w14:paraId="549EE251" w14:textId="165DE391" w:rsidR="00362EEE" w:rsidRPr="00140E21" w:rsidDel="007E51F5" w:rsidRDefault="00362EEE" w:rsidP="001D5ABC">
            <w:pPr>
              <w:pStyle w:val="TAL"/>
              <w:rPr>
                <w:del w:id="158" w:author="Yifan-CTC" w:date="2021-08-24T09:31:00Z"/>
              </w:rPr>
            </w:pPr>
          </w:p>
        </w:tc>
        <w:tc>
          <w:tcPr>
            <w:tcW w:w="1417" w:type="dxa"/>
          </w:tcPr>
          <w:p w14:paraId="6E5D1B4F" w14:textId="5247C30B" w:rsidR="00362EEE" w:rsidRPr="00140E21" w:rsidDel="007E51F5" w:rsidRDefault="00362EEE" w:rsidP="001D5ABC">
            <w:pPr>
              <w:pStyle w:val="TAL"/>
              <w:rPr>
                <w:del w:id="159" w:author="Yifan-CTC" w:date="2021-08-24T09:31:00Z"/>
                <w:rFonts w:eastAsia="宋体"/>
              </w:rPr>
            </w:pPr>
            <w:del w:id="160" w:author="Yifan-CTC" w:date="2021-08-24T09:31:00Z">
              <w:r w:rsidRPr="00140E21" w:rsidDel="007E51F5">
                <w:delText>Update</w:delText>
              </w:r>
            </w:del>
          </w:p>
        </w:tc>
        <w:tc>
          <w:tcPr>
            <w:tcW w:w="1843" w:type="dxa"/>
          </w:tcPr>
          <w:p w14:paraId="04ED9665" w14:textId="29E1D2AC" w:rsidR="00362EEE" w:rsidRPr="00140E21" w:rsidDel="007E51F5" w:rsidRDefault="00362EEE" w:rsidP="001D5ABC">
            <w:pPr>
              <w:pStyle w:val="TAC"/>
              <w:rPr>
                <w:del w:id="161" w:author="Yifan-CTC" w:date="2021-08-24T09:31:00Z"/>
              </w:rPr>
            </w:pPr>
            <w:del w:id="162" w:author="Yifan-CTC" w:date="2021-08-24T09:31:00Z">
              <w:r w:rsidRPr="00140E21" w:rsidDel="007E51F5">
                <w:delText>Request/Response</w:delText>
              </w:r>
            </w:del>
          </w:p>
        </w:tc>
        <w:tc>
          <w:tcPr>
            <w:tcW w:w="1417" w:type="dxa"/>
          </w:tcPr>
          <w:p w14:paraId="29AF5B5D" w14:textId="7ABDD4E4" w:rsidR="00362EEE" w:rsidRPr="00140E21" w:rsidDel="007E51F5" w:rsidRDefault="00362EEE" w:rsidP="001D5ABC">
            <w:pPr>
              <w:pStyle w:val="TAC"/>
              <w:rPr>
                <w:del w:id="163" w:author="Yifan-CTC" w:date="2021-08-24T09:31:00Z"/>
                <w:rFonts w:eastAsia="宋体"/>
              </w:rPr>
            </w:pPr>
            <w:del w:id="164" w:author="Yifan-CTC" w:date="2021-08-24T09:31:00Z">
              <w:r w:rsidRPr="00140E21" w:rsidDel="007E51F5">
                <w:delText>NEF</w:delText>
              </w:r>
            </w:del>
          </w:p>
        </w:tc>
      </w:tr>
      <w:tr w:rsidR="00362EEE" w:rsidRPr="00140E21" w:rsidDel="007E51F5" w14:paraId="58743F46" w14:textId="31B1589B" w:rsidTr="001D5ABC">
        <w:trPr>
          <w:jc w:val="center"/>
          <w:del w:id="165" w:author="Yifan-CTC" w:date="2021-08-24T09:31:00Z"/>
        </w:trPr>
        <w:tc>
          <w:tcPr>
            <w:tcW w:w="2748" w:type="dxa"/>
            <w:tcBorders>
              <w:top w:val="nil"/>
              <w:bottom w:val="single" w:sz="4" w:space="0" w:color="auto"/>
            </w:tcBorders>
          </w:tcPr>
          <w:p w14:paraId="7F1E1723" w14:textId="2D194C88" w:rsidR="00362EEE" w:rsidRPr="00140E21" w:rsidDel="007E51F5" w:rsidRDefault="00362EEE" w:rsidP="001D5ABC">
            <w:pPr>
              <w:pStyle w:val="TAL"/>
              <w:rPr>
                <w:del w:id="166" w:author="Yifan-CTC" w:date="2021-08-24T09:31:00Z"/>
              </w:rPr>
            </w:pPr>
          </w:p>
        </w:tc>
        <w:tc>
          <w:tcPr>
            <w:tcW w:w="1417" w:type="dxa"/>
          </w:tcPr>
          <w:p w14:paraId="406A8BE8" w14:textId="2E7EC216" w:rsidR="00362EEE" w:rsidRPr="00140E21" w:rsidDel="007E51F5" w:rsidRDefault="00362EEE" w:rsidP="001D5ABC">
            <w:pPr>
              <w:pStyle w:val="TAL"/>
              <w:rPr>
                <w:del w:id="167" w:author="Yifan-CTC" w:date="2021-08-24T09:31:00Z"/>
                <w:rFonts w:eastAsia="宋体"/>
              </w:rPr>
            </w:pPr>
            <w:del w:id="168" w:author="Yifan-CTC" w:date="2021-08-24T09:31:00Z">
              <w:r w:rsidRPr="00140E21" w:rsidDel="007E51F5">
                <w:rPr>
                  <w:rFonts w:eastAsia="宋体"/>
                </w:rPr>
                <w:delText>Notify</w:delText>
              </w:r>
            </w:del>
          </w:p>
        </w:tc>
        <w:tc>
          <w:tcPr>
            <w:tcW w:w="1843" w:type="dxa"/>
          </w:tcPr>
          <w:p w14:paraId="5286163A" w14:textId="4FE8962A" w:rsidR="00362EEE" w:rsidRPr="00140E21" w:rsidDel="007E51F5" w:rsidRDefault="00362EEE" w:rsidP="001D5ABC">
            <w:pPr>
              <w:pStyle w:val="TAC"/>
              <w:rPr>
                <w:del w:id="169" w:author="Yifan-CTC" w:date="2021-08-24T09:31:00Z"/>
                <w:rFonts w:eastAsia="宋体"/>
              </w:rPr>
            </w:pPr>
          </w:p>
        </w:tc>
        <w:tc>
          <w:tcPr>
            <w:tcW w:w="1417" w:type="dxa"/>
          </w:tcPr>
          <w:p w14:paraId="7D0F8BD4" w14:textId="28E9F038" w:rsidR="00362EEE" w:rsidRPr="00140E21" w:rsidDel="007E51F5" w:rsidRDefault="00362EEE" w:rsidP="001D5ABC">
            <w:pPr>
              <w:pStyle w:val="TAC"/>
              <w:rPr>
                <w:del w:id="170" w:author="Yifan-CTC" w:date="2021-08-24T09:31:00Z"/>
                <w:rFonts w:eastAsia="宋体"/>
              </w:rPr>
            </w:pPr>
            <w:del w:id="171" w:author="Yifan-CTC" w:date="2021-08-24T09:31:00Z">
              <w:r w:rsidRPr="00140E21" w:rsidDel="007E51F5">
                <w:rPr>
                  <w:rFonts w:eastAsia="宋体"/>
                </w:rPr>
                <w:delText>NEF</w:delText>
              </w:r>
            </w:del>
          </w:p>
        </w:tc>
      </w:tr>
      <w:tr w:rsidR="00362EEE" w:rsidRPr="00140E21" w:rsidDel="007E51F5" w14:paraId="156BD465" w14:textId="21D07484" w:rsidTr="001D5ABC">
        <w:trPr>
          <w:jc w:val="center"/>
          <w:del w:id="172" w:author="Yifan-CTC" w:date="2021-08-24T09:31:00Z"/>
        </w:trPr>
        <w:tc>
          <w:tcPr>
            <w:tcW w:w="2748" w:type="dxa"/>
            <w:tcBorders>
              <w:bottom w:val="nil"/>
            </w:tcBorders>
          </w:tcPr>
          <w:p w14:paraId="7EAC329F" w14:textId="6956A243" w:rsidR="00362EEE" w:rsidRPr="00140E21" w:rsidDel="007E51F5" w:rsidRDefault="00362EEE" w:rsidP="001D5ABC">
            <w:pPr>
              <w:pStyle w:val="TAL"/>
              <w:rPr>
                <w:del w:id="173" w:author="Yifan-CTC" w:date="2021-08-24T09:31:00Z"/>
              </w:rPr>
            </w:pPr>
            <w:del w:id="174" w:author="Yifan-CTC" w:date="2021-08-24T09:31:00Z">
              <w:r w:rsidRPr="00140E21" w:rsidDel="007E51F5">
                <w:delText>Npcf_UEPolicyControl</w:delText>
              </w:r>
            </w:del>
          </w:p>
        </w:tc>
        <w:tc>
          <w:tcPr>
            <w:tcW w:w="1417" w:type="dxa"/>
          </w:tcPr>
          <w:p w14:paraId="2F1F07EE" w14:textId="65F4C1AB" w:rsidR="00362EEE" w:rsidRPr="00140E21" w:rsidDel="007E51F5" w:rsidRDefault="00362EEE" w:rsidP="001D5ABC">
            <w:pPr>
              <w:pStyle w:val="TAL"/>
              <w:rPr>
                <w:del w:id="175" w:author="Yifan-CTC" w:date="2021-08-24T09:31:00Z"/>
                <w:rFonts w:eastAsia="宋体"/>
              </w:rPr>
            </w:pPr>
            <w:del w:id="176" w:author="Yifan-CTC" w:date="2021-08-24T09:31:00Z">
              <w:r w:rsidRPr="00140E21" w:rsidDel="007E51F5">
                <w:delText>Create</w:delText>
              </w:r>
            </w:del>
          </w:p>
        </w:tc>
        <w:tc>
          <w:tcPr>
            <w:tcW w:w="1843" w:type="dxa"/>
          </w:tcPr>
          <w:p w14:paraId="54800D33" w14:textId="6E0C1E8D" w:rsidR="00362EEE" w:rsidRPr="00140E21" w:rsidDel="007E51F5" w:rsidRDefault="00362EEE" w:rsidP="001D5ABC">
            <w:pPr>
              <w:pStyle w:val="TAC"/>
              <w:rPr>
                <w:del w:id="177" w:author="Yifan-CTC" w:date="2021-08-24T09:31:00Z"/>
                <w:rFonts w:eastAsia="宋体"/>
              </w:rPr>
            </w:pPr>
            <w:del w:id="178" w:author="Yifan-CTC" w:date="2021-08-24T09:31:00Z">
              <w:r w:rsidRPr="00140E21" w:rsidDel="007E51F5">
                <w:delText>Request/Response</w:delText>
              </w:r>
            </w:del>
          </w:p>
        </w:tc>
        <w:tc>
          <w:tcPr>
            <w:tcW w:w="1417" w:type="dxa"/>
          </w:tcPr>
          <w:p w14:paraId="4F875244" w14:textId="42D934EE" w:rsidR="00362EEE" w:rsidRPr="00140E21" w:rsidDel="007E51F5" w:rsidRDefault="00362EEE" w:rsidP="001D5ABC">
            <w:pPr>
              <w:pStyle w:val="TAC"/>
              <w:rPr>
                <w:del w:id="179" w:author="Yifan-CTC" w:date="2021-08-24T09:31:00Z"/>
                <w:rFonts w:eastAsia="宋体"/>
              </w:rPr>
            </w:pPr>
            <w:del w:id="180" w:author="Yifan-CTC" w:date="2021-08-24T09:31:00Z">
              <w:r w:rsidRPr="00140E21" w:rsidDel="007E51F5">
                <w:rPr>
                  <w:rFonts w:eastAsia="宋体"/>
                </w:rPr>
                <w:delText>AMF, V-PCF</w:delText>
              </w:r>
            </w:del>
          </w:p>
        </w:tc>
      </w:tr>
      <w:tr w:rsidR="00362EEE" w:rsidRPr="00140E21" w:rsidDel="007E51F5" w14:paraId="12F347E1" w14:textId="29A1464E" w:rsidTr="001D5ABC">
        <w:trPr>
          <w:jc w:val="center"/>
          <w:del w:id="181" w:author="Yifan-CTC" w:date="2021-08-24T09:31:00Z"/>
        </w:trPr>
        <w:tc>
          <w:tcPr>
            <w:tcW w:w="2748" w:type="dxa"/>
            <w:tcBorders>
              <w:top w:val="nil"/>
              <w:bottom w:val="nil"/>
            </w:tcBorders>
          </w:tcPr>
          <w:p w14:paraId="64BFEA6D" w14:textId="5512AE90" w:rsidR="00362EEE" w:rsidRPr="00140E21" w:rsidDel="007E51F5" w:rsidRDefault="00362EEE" w:rsidP="001D5ABC">
            <w:pPr>
              <w:pStyle w:val="TAL"/>
              <w:rPr>
                <w:del w:id="182" w:author="Yifan-CTC" w:date="2021-08-24T09:31:00Z"/>
              </w:rPr>
            </w:pPr>
          </w:p>
        </w:tc>
        <w:tc>
          <w:tcPr>
            <w:tcW w:w="1417" w:type="dxa"/>
          </w:tcPr>
          <w:p w14:paraId="3191393B" w14:textId="7DC97E27" w:rsidR="00362EEE" w:rsidRPr="00140E21" w:rsidDel="007E51F5" w:rsidRDefault="00362EEE" w:rsidP="001D5ABC">
            <w:pPr>
              <w:pStyle w:val="TAL"/>
              <w:rPr>
                <w:del w:id="183" w:author="Yifan-CTC" w:date="2021-08-24T09:31:00Z"/>
                <w:rFonts w:eastAsia="宋体"/>
              </w:rPr>
            </w:pPr>
            <w:del w:id="184" w:author="Yifan-CTC" w:date="2021-08-24T09:31:00Z">
              <w:r w:rsidRPr="00140E21" w:rsidDel="007E51F5">
                <w:delText>Update</w:delText>
              </w:r>
            </w:del>
          </w:p>
        </w:tc>
        <w:tc>
          <w:tcPr>
            <w:tcW w:w="1843" w:type="dxa"/>
          </w:tcPr>
          <w:p w14:paraId="2B4D59E9" w14:textId="4257AA31" w:rsidR="00362EEE" w:rsidRPr="00140E21" w:rsidDel="007E51F5" w:rsidRDefault="00362EEE" w:rsidP="001D5ABC">
            <w:pPr>
              <w:pStyle w:val="TAC"/>
              <w:rPr>
                <w:del w:id="185" w:author="Yifan-CTC" w:date="2021-08-24T09:31:00Z"/>
                <w:rFonts w:eastAsia="宋体"/>
              </w:rPr>
            </w:pPr>
            <w:del w:id="186" w:author="Yifan-CTC" w:date="2021-08-24T09:31:00Z">
              <w:r w:rsidRPr="00140E21" w:rsidDel="007E51F5">
                <w:delText>Request/Response</w:delText>
              </w:r>
            </w:del>
          </w:p>
        </w:tc>
        <w:tc>
          <w:tcPr>
            <w:tcW w:w="1417" w:type="dxa"/>
          </w:tcPr>
          <w:p w14:paraId="517F1271" w14:textId="13406CF9" w:rsidR="00362EEE" w:rsidRPr="00140E21" w:rsidDel="007E51F5" w:rsidRDefault="00362EEE" w:rsidP="001D5ABC">
            <w:pPr>
              <w:pStyle w:val="TAC"/>
              <w:rPr>
                <w:del w:id="187" w:author="Yifan-CTC" w:date="2021-08-24T09:31:00Z"/>
                <w:rFonts w:eastAsia="宋体"/>
              </w:rPr>
            </w:pPr>
            <w:del w:id="188" w:author="Yifan-CTC" w:date="2021-08-24T09:31:00Z">
              <w:r w:rsidRPr="00140E21" w:rsidDel="007E51F5">
                <w:rPr>
                  <w:rFonts w:eastAsia="宋体"/>
                </w:rPr>
                <w:delText>AMF, V-PCF</w:delText>
              </w:r>
            </w:del>
          </w:p>
        </w:tc>
      </w:tr>
      <w:tr w:rsidR="00362EEE" w:rsidRPr="00140E21" w:rsidDel="007E51F5" w14:paraId="41BEB6D6" w14:textId="6C5AAE4A" w:rsidTr="001D5ABC">
        <w:trPr>
          <w:jc w:val="center"/>
          <w:del w:id="189" w:author="Yifan-CTC" w:date="2021-08-24T09:31:00Z"/>
        </w:trPr>
        <w:tc>
          <w:tcPr>
            <w:tcW w:w="2748" w:type="dxa"/>
            <w:tcBorders>
              <w:top w:val="nil"/>
              <w:bottom w:val="nil"/>
            </w:tcBorders>
          </w:tcPr>
          <w:p w14:paraId="1A193983" w14:textId="2B12DA81" w:rsidR="00362EEE" w:rsidRPr="00140E21" w:rsidDel="007E51F5" w:rsidRDefault="00362EEE" w:rsidP="001D5ABC">
            <w:pPr>
              <w:pStyle w:val="TAL"/>
              <w:rPr>
                <w:del w:id="190" w:author="Yifan-CTC" w:date="2021-08-24T09:31:00Z"/>
              </w:rPr>
            </w:pPr>
          </w:p>
        </w:tc>
        <w:tc>
          <w:tcPr>
            <w:tcW w:w="1417" w:type="dxa"/>
          </w:tcPr>
          <w:p w14:paraId="54C027F6" w14:textId="1E99D481" w:rsidR="00362EEE" w:rsidRPr="00140E21" w:rsidDel="007E51F5" w:rsidRDefault="00362EEE" w:rsidP="001D5ABC">
            <w:pPr>
              <w:pStyle w:val="TAL"/>
              <w:rPr>
                <w:del w:id="191" w:author="Yifan-CTC" w:date="2021-08-24T09:31:00Z"/>
                <w:rFonts w:eastAsia="宋体"/>
              </w:rPr>
            </w:pPr>
            <w:del w:id="192" w:author="Yifan-CTC" w:date="2021-08-24T09:31:00Z">
              <w:r w:rsidRPr="00140E21" w:rsidDel="007E51F5">
                <w:rPr>
                  <w:rFonts w:eastAsia="宋体"/>
                </w:rPr>
                <w:delText>UpdateNotify</w:delText>
              </w:r>
            </w:del>
          </w:p>
        </w:tc>
        <w:tc>
          <w:tcPr>
            <w:tcW w:w="1843" w:type="dxa"/>
          </w:tcPr>
          <w:p w14:paraId="6AC9EC3F" w14:textId="7FFDE04F" w:rsidR="00362EEE" w:rsidRPr="00140E21" w:rsidDel="007E51F5" w:rsidRDefault="00362EEE" w:rsidP="001D5ABC">
            <w:pPr>
              <w:pStyle w:val="TAC"/>
              <w:rPr>
                <w:del w:id="193" w:author="Yifan-CTC" w:date="2021-08-24T09:31:00Z"/>
              </w:rPr>
            </w:pPr>
            <w:del w:id="194" w:author="Yifan-CTC" w:date="2021-08-24T09:31:00Z">
              <w:r w:rsidRPr="00140E21" w:rsidDel="007E51F5">
                <w:delText>Subscribe/Notify</w:delText>
              </w:r>
            </w:del>
          </w:p>
        </w:tc>
        <w:tc>
          <w:tcPr>
            <w:tcW w:w="1417" w:type="dxa"/>
          </w:tcPr>
          <w:p w14:paraId="5F790B98" w14:textId="319997A0" w:rsidR="00362EEE" w:rsidRPr="00140E21" w:rsidDel="007E51F5" w:rsidRDefault="00362EEE" w:rsidP="001D5ABC">
            <w:pPr>
              <w:pStyle w:val="TAC"/>
              <w:rPr>
                <w:del w:id="195" w:author="Yifan-CTC" w:date="2021-08-24T09:31:00Z"/>
                <w:rFonts w:eastAsia="宋体"/>
              </w:rPr>
            </w:pPr>
            <w:del w:id="196" w:author="Yifan-CTC" w:date="2021-08-24T09:31:00Z">
              <w:r w:rsidRPr="00140E21" w:rsidDel="007E51F5">
                <w:rPr>
                  <w:rFonts w:eastAsia="宋体"/>
                </w:rPr>
                <w:delText>AMF, V-PCF</w:delText>
              </w:r>
            </w:del>
          </w:p>
        </w:tc>
      </w:tr>
      <w:tr w:rsidR="00362EEE" w:rsidRPr="00140E21" w:rsidDel="007E51F5" w14:paraId="4B029A73" w14:textId="3BC924A5" w:rsidTr="001D5ABC">
        <w:trPr>
          <w:jc w:val="center"/>
          <w:del w:id="197" w:author="Yifan-CTC" w:date="2021-08-24T09:31:00Z"/>
        </w:trPr>
        <w:tc>
          <w:tcPr>
            <w:tcW w:w="2748" w:type="dxa"/>
            <w:tcBorders>
              <w:top w:val="nil"/>
              <w:bottom w:val="single" w:sz="4" w:space="0" w:color="auto"/>
            </w:tcBorders>
          </w:tcPr>
          <w:p w14:paraId="4C7909CE" w14:textId="6DDD2C90" w:rsidR="00362EEE" w:rsidRPr="00140E21" w:rsidDel="007E51F5" w:rsidRDefault="00362EEE" w:rsidP="001D5ABC">
            <w:pPr>
              <w:pStyle w:val="TAL"/>
              <w:rPr>
                <w:del w:id="198" w:author="Yifan-CTC" w:date="2021-08-24T09:31:00Z"/>
              </w:rPr>
            </w:pPr>
          </w:p>
        </w:tc>
        <w:tc>
          <w:tcPr>
            <w:tcW w:w="1417" w:type="dxa"/>
          </w:tcPr>
          <w:p w14:paraId="5A7A0A69" w14:textId="788CAC8B" w:rsidR="00362EEE" w:rsidRPr="00140E21" w:rsidDel="007E51F5" w:rsidRDefault="00362EEE" w:rsidP="001D5ABC">
            <w:pPr>
              <w:pStyle w:val="TAL"/>
              <w:rPr>
                <w:del w:id="199" w:author="Yifan-CTC" w:date="2021-08-24T09:31:00Z"/>
                <w:rFonts w:eastAsia="宋体"/>
              </w:rPr>
            </w:pPr>
            <w:del w:id="200" w:author="Yifan-CTC" w:date="2021-08-24T09:31:00Z">
              <w:r w:rsidRPr="00140E21" w:rsidDel="007E51F5">
                <w:rPr>
                  <w:rFonts w:eastAsia="宋体"/>
                </w:rPr>
                <w:delText>Delete</w:delText>
              </w:r>
            </w:del>
          </w:p>
        </w:tc>
        <w:tc>
          <w:tcPr>
            <w:tcW w:w="1843" w:type="dxa"/>
          </w:tcPr>
          <w:p w14:paraId="16EE5189" w14:textId="4EA9B39C" w:rsidR="00362EEE" w:rsidRPr="00140E21" w:rsidDel="007E51F5" w:rsidRDefault="00362EEE" w:rsidP="001D5ABC">
            <w:pPr>
              <w:pStyle w:val="TAC"/>
              <w:rPr>
                <w:del w:id="201" w:author="Yifan-CTC" w:date="2021-08-24T09:31:00Z"/>
                <w:rFonts w:eastAsia="宋体"/>
              </w:rPr>
            </w:pPr>
            <w:del w:id="202" w:author="Yifan-CTC" w:date="2021-08-24T09:31:00Z">
              <w:r w:rsidRPr="00140E21" w:rsidDel="007E51F5">
                <w:delText>Request/Response</w:delText>
              </w:r>
            </w:del>
          </w:p>
        </w:tc>
        <w:tc>
          <w:tcPr>
            <w:tcW w:w="1417" w:type="dxa"/>
          </w:tcPr>
          <w:p w14:paraId="4FBAC41E" w14:textId="6F58C6A2" w:rsidR="00362EEE" w:rsidRPr="00140E21" w:rsidDel="007E51F5" w:rsidRDefault="00362EEE" w:rsidP="001D5ABC">
            <w:pPr>
              <w:pStyle w:val="TAC"/>
              <w:rPr>
                <w:del w:id="203" w:author="Yifan-CTC" w:date="2021-08-24T09:31:00Z"/>
                <w:rFonts w:eastAsia="宋体"/>
              </w:rPr>
            </w:pPr>
            <w:del w:id="204" w:author="Yifan-CTC" w:date="2021-08-24T09:31:00Z">
              <w:r w:rsidRPr="00140E21" w:rsidDel="007E51F5">
                <w:rPr>
                  <w:rFonts w:eastAsia="宋体"/>
                </w:rPr>
                <w:delText>AMF, V-PCF</w:delText>
              </w:r>
            </w:del>
          </w:p>
        </w:tc>
      </w:tr>
      <w:tr w:rsidR="00362EEE" w:rsidRPr="00140E21" w:rsidDel="007E51F5" w14:paraId="14A2DFDC" w14:textId="472F9D20" w:rsidTr="001D5ABC">
        <w:trPr>
          <w:jc w:val="center"/>
          <w:del w:id="205" w:author="Yifan-CTC" w:date="2021-08-24T09:31:00Z"/>
        </w:trPr>
        <w:tc>
          <w:tcPr>
            <w:tcW w:w="2748" w:type="dxa"/>
            <w:tcBorders>
              <w:top w:val="single" w:sz="4" w:space="0" w:color="auto"/>
              <w:bottom w:val="single" w:sz="4" w:space="0" w:color="auto"/>
            </w:tcBorders>
          </w:tcPr>
          <w:p w14:paraId="3DEC08AA" w14:textId="582FF4CF" w:rsidR="00362EEE" w:rsidRPr="00140E21" w:rsidDel="007E51F5" w:rsidRDefault="00362EEE" w:rsidP="001D5ABC">
            <w:pPr>
              <w:pStyle w:val="TAL"/>
              <w:rPr>
                <w:del w:id="206" w:author="Yifan-CTC" w:date="2021-08-24T09:31:00Z"/>
              </w:rPr>
            </w:pPr>
            <w:del w:id="207" w:author="Yifan-CTC" w:date="2021-08-24T09:31:00Z">
              <w:r w:rsidRPr="00140E21" w:rsidDel="007E51F5">
                <w:delText>Npcf_EventExposure</w:delText>
              </w:r>
            </w:del>
          </w:p>
        </w:tc>
        <w:tc>
          <w:tcPr>
            <w:tcW w:w="1417" w:type="dxa"/>
          </w:tcPr>
          <w:p w14:paraId="23154843" w14:textId="31190352" w:rsidR="00362EEE" w:rsidRPr="00140E21" w:rsidDel="007E51F5" w:rsidRDefault="00362EEE" w:rsidP="001D5ABC">
            <w:pPr>
              <w:pStyle w:val="TAL"/>
              <w:rPr>
                <w:del w:id="208" w:author="Yifan-CTC" w:date="2021-08-24T09:31:00Z"/>
                <w:rFonts w:eastAsia="宋体"/>
              </w:rPr>
            </w:pPr>
            <w:del w:id="209" w:author="Yifan-CTC" w:date="2021-08-24T09:31:00Z">
              <w:r w:rsidRPr="00140E21" w:rsidDel="007E51F5">
                <w:rPr>
                  <w:rFonts w:eastAsia="宋体"/>
                  <w:lang w:eastAsia="zh-CN"/>
                </w:rPr>
                <w:delText>Subscribe</w:delText>
              </w:r>
            </w:del>
          </w:p>
        </w:tc>
        <w:tc>
          <w:tcPr>
            <w:tcW w:w="1843" w:type="dxa"/>
            <w:tcBorders>
              <w:bottom w:val="nil"/>
            </w:tcBorders>
          </w:tcPr>
          <w:p w14:paraId="0281F867" w14:textId="6B1A34C9" w:rsidR="00362EEE" w:rsidRPr="00140E21" w:rsidDel="007E51F5" w:rsidRDefault="00362EEE" w:rsidP="001D5ABC">
            <w:pPr>
              <w:pStyle w:val="TAC"/>
              <w:rPr>
                <w:del w:id="210" w:author="Yifan-CTC" w:date="2021-08-24T09:31:00Z"/>
              </w:rPr>
            </w:pPr>
            <w:del w:id="211" w:author="Yifan-CTC" w:date="2021-08-24T09:31:00Z">
              <w:r w:rsidRPr="00140E21" w:rsidDel="007E51F5">
                <w:rPr>
                  <w:rFonts w:eastAsia="宋体"/>
                  <w:lang w:eastAsia="zh-CN"/>
                </w:rPr>
                <w:delText>Subscribe/Notify</w:delText>
              </w:r>
            </w:del>
          </w:p>
        </w:tc>
        <w:tc>
          <w:tcPr>
            <w:tcW w:w="1417" w:type="dxa"/>
            <w:tcBorders>
              <w:bottom w:val="nil"/>
            </w:tcBorders>
          </w:tcPr>
          <w:p w14:paraId="4F233486" w14:textId="59F28044" w:rsidR="00362EEE" w:rsidRPr="00140E21" w:rsidDel="007E51F5" w:rsidRDefault="00362EEE" w:rsidP="001D5ABC">
            <w:pPr>
              <w:pStyle w:val="TAC"/>
              <w:rPr>
                <w:del w:id="212" w:author="Yifan-CTC" w:date="2021-08-24T09:31:00Z"/>
                <w:rFonts w:eastAsia="宋体"/>
              </w:rPr>
            </w:pPr>
            <w:del w:id="213" w:author="Yifan-CTC" w:date="2021-08-24T09:31:00Z">
              <w:r w:rsidRPr="00140E21" w:rsidDel="007E51F5">
                <w:rPr>
                  <w:rFonts w:eastAsia="宋体"/>
                </w:rPr>
                <w:delText>NEF</w:delText>
              </w:r>
              <w:r w:rsidDel="007E51F5">
                <w:rPr>
                  <w:rFonts w:eastAsia="宋体"/>
                </w:rPr>
                <w:delText>, NWDAF</w:delText>
              </w:r>
            </w:del>
          </w:p>
        </w:tc>
      </w:tr>
      <w:tr w:rsidR="00362EEE" w:rsidRPr="00140E21" w:rsidDel="007E51F5" w14:paraId="301551C3" w14:textId="3A59A620" w:rsidTr="001D5ABC">
        <w:trPr>
          <w:jc w:val="center"/>
          <w:del w:id="214" w:author="Yifan-CTC" w:date="2021-08-24T09:31:00Z"/>
        </w:trPr>
        <w:tc>
          <w:tcPr>
            <w:tcW w:w="2748" w:type="dxa"/>
            <w:tcBorders>
              <w:top w:val="single" w:sz="4" w:space="0" w:color="auto"/>
              <w:bottom w:val="nil"/>
            </w:tcBorders>
          </w:tcPr>
          <w:p w14:paraId="4772C9F9" w14:textId="08ABA819" w:rsidR="00362EEE" w:rsidRPr="00140E21" w:rsidDel="007E51F5" w:rsidRDefault="00362EEE" w:rsidP="001D5ABC">
            <w:pPr>
              <w:pStyle w:val="TAL"/>
              <w:rPr>
                <w:del w:id="215" w:author="Yifan-CTC" w:date="2021-08-24T09:31:00Z"/>
              </w:rPr>
            </w:pPr>
          </w:p>
        </w:tc>
        <w:tc>
          <w:tcPr>
            <w:tcW w:w="1417" w:type="dxa"/>
          </w:tcPr>
          <w:p w14:paraId="19BB2123" w14:textId="44D63A9A" w:rsidR="00362EEE" w:rsidRPr="00140E21" w:rsidDel="007E51F5" w:rsidRDefault="00362EEE" w:rsidP="001D5ABC">
            <w:pPr>
              <w:pStyle w:val="TAL"/>
              <w:rPr>
                <w:del w:id="216" w:author="Yifan-CTC" w:date="2021-08-24T09:31:00Z"/>
                <w:rFonts w:eastAsia="宋体"/>
              </w:rPr>
            </w:pPr>
            <w:del w:id="217" w:author="Yifan-CTC" w:date="2021-08-24T09:31:00Z">
              <w:r w:rsidRPr="00140E21" w:rsidDel="007E51F5">
                <w:rPr>
                  <w:rFonts w:eastAsia="宋体"/>
                  <w:bCs/>
                  <w:lang w:eastAsia="zh-CN"/>
                </w:rPr>
                <w:delText>Unsubscribe</w:delText>
              </w:r>
            </w:del>
          </w:p>
        </w:tc>
        <w:tc>
          <w:tcPr>
            <w:tcW w:w="1843" w:type="dxa"/>
            <w:tcBorders>
              <w:top w:val="nil"/>
              <w:bottom w:val="nil"/>
            </w:tcBorders>
          </w:tcPr>
          <w:p w14:paraId="3AF300B9" w14:textId="6992FAB0" w:rsidR="00362EEE" w:rsidRPr="00140E21" w:rsidDel="007E51F5" w:rsidRDefault="00362EEE" w:rsidP="001D5ABC">
            <w:pPr>
              <w:pStyle w:val="TAC"/>
              <w:rPr>
                <w:del w:id="218" w:author="Yifan-CTC" w:date="2021-08-24T09:31:00Z"/>
              </w:rPr>
            </w:pPr>
          </w:p>
        </w:tc>
        <w:tc>
          <w:tcPr>
            <w:tcW w:w="1417" w:type="dxa"/>
            <w:tcBorders>
              <w:top w:val="nil"/>
              <w:bottom w:val="nil"/>
            </w:tcBorders>
          </w:tcPr>
          <w:p w14:paraId="176F9E37" w14:textId="46A81C7C" w:rsidR="00362EEE" w:rsidRPr="00140E21" w:rsidDel="007E51F5" w:rsidRDefault="00362EEE" w:rsidP="001D5ABC">
            <w:pPr>
              <w:pStyle w:val="TAC"/>
              <w:rPr>
                <w:del w:id="219" w:author="Yifan-CTC" w:date="2021-08-24T09:31:00Z"/>
                <w:rFonts w:eastAsia="宋体"/>
              </w:rPr>
            </w:pPr>
          </w:p>
        </w:tc>
      </w:tr>
      <w:tr w:rsidR="00362EEE" w:rsidRPr="00140E21" w:rsidDel="007E51F5" w14:paraId="3581FB6F" w14:textId="26832F95" w:rsidTr="001D5ABC">
        <w:trPr>
          <w:jc w:val="center"/>
          <w:del w:id="220" w:author="Yifan-CTC" w:date="2021-08-24T09:31:00Z"/>
        </w:trPr>
        <w:tc>
          <w:tcPr>
            <w:tcW w:w="2748" w:type="dxa"/>
            <w:tcBorders>
              <w:top w:val="nil"/>
              <w:bottom w:val="single" w:sz="4" w:space="0" w:color="auto"/>
            </w:tcBorders>
          </w:tcPr>
          <w:p w14:paraId="3CEE7F01" w14:textId="1C46F4BE" w:rsidR="00362EEE" w:rsidRPr="00140E21" w:rsidDel="007E51F5" w:rsidRDefault="00362EEE" w:rsidP="001D5ABC">
            <w:pPr>
              <w:pStyle w:val="TAL"/>
              <w:rPr>
                <w:del w:id="221" w:author="Yifan-CTC" w:date="2021-08-24T09:31:00Z"/>
              </w:rPr>
            </w:pPr>
          </w:p>
        </w:tc>
        <w:tc>
          <w:tcPr>
            <w:tcW w:w="1417" w:type="dxa"/>
            <w:tcBorders>
              <w:bottom w:val="single" w:sz="4" w:space="0" w:color="auto"/>
            </w:tcBorders>
          </w:tcPr>
          <w:p w14:paraId="248B290C" w14:textId="36BE9873" w:rsidR="00362EEE" w:rsidRPr="00140E21" w:rsidDel="007E51F5" w:rsidRDefault="00362EEE" w:rsidP="001D5ABC">
            <w:pPr>
              <w:pStyle w:val="TAL"/>
              <w:rPr>
                <w:del w:id="222" w:author="Yifan-CTC" w:date="2021-08-24T09:31:00Z"/>
                <w:rFonts w:eastAsia="宋体"/>
              </w:rPr>
            </w:pPr>
            <w:del w:id="223" w:author="Yifan-CTC" w:date="2021-08-24T09:31:00Z">
              <w:r w:rsidRPr="00140E21" w:rsidDel="007E51F5">
                <w:rPr>
                  <w:rFonts w:eastAsia="宋体"/>
                  <w:bCs/>
                  <w:lang w:eastAsia="zh-CN"/>
                </w:rPr>
                <w:delText>Notify</w:delText>
              </w:r>
            </w:del>
          </w:p>
        </w:tc>
        <w:tc>
          <w:tcPr>
            <w:tcW w:w="1843" w:type="dxa"/>
            <w:tcBorders>
              <w:top w:val="nil"/>
              <w:bottom w:val="single" w:sz="4" w:space="0" w:color="auto"/>
            </w:tcBorders>
          </w:tcPr>
          <w:p w14:paraId="09B2897B" w14:textId="48EB485F" w:rsidR="00362EEE" w:rsidRPr="00140E21" w:rsidDel="007E51F5" w:rsidRDefault="00362EEE" w:rsidP="001D5ABC">
            <w:pPr>
              <w:pStyle w:val="TAC"/>
              <w:rPr>
                <w:del w:id="224" w:author="Yifan-CTC" w:date="2021-08-24T09:31:00Z"/>
              </w:rPr>
            </w:pPr>
          </w:p>
        </w:tc>
        <w:tc>
          <w:tcPr>
            <w:tcW w:w="1417" w:type="dxa"/>
            <w:tcBorders>
              <w:top w:val="nil"/>
              <w:bottom w:val="single" w:sz="4" w:space="0" w:color="auto"/>
            </w:tcBorders>
          </w:tcPr>
          <w:p w14:paraId="2150D82D" w14:textId="05444121" w:rsidR="00362EEE" w:rsidRPr="00140E21" w:rsidDel="007E51F5" w:rsidRDefault="00362EEE" w:rsidP="001D5ABC">
            <w:pPr>
              <w:pStyle w:val="TAC"/>
              <w:rPr>
                <w:del w:id="225" w:author="Yifan-CTC" w:date="2021-08-24T09:31:00Z"/>
                <w:rFonts w:eastAsia="宋体"/>
              </w:rPr>
            </w:pPr>
          </w:p>
        </w:tc>
      </w:tr>
      <w:tr w:rsidR="008D6B20" w:rsidRPr="00140E21" w:rsidDel="007E51F5" w14:paraId="44A1CC5C" w14:textId="58D1D282" w:rsidTr="000D165E">
        <w:trPr>
          <w:jc w:val="center"/>
          <w:ins w:id="226" w:author="Huawei" w:date="2021-08-03T16:19:00Z"/>
          <w:del w:id="227" w:author="Yifan-CTC" w:date="2021-08-24T09:31:00Z"/>
        </w:trPr>
        <w:tc>
          <w:tcPr>
            <w:tcW w:w="2748" w:type="dxa"/>
            <w:vMerge w:val="restart"/>
            <w:tcBorders>
              <w:top w:val="nil"/>
            </w:tcBorders>
          </w:tcPr>
          <w:p w14:paraId="569796EE" w14:textId="0D4771DE" w:rsidR="008D6B20" w:rsidRPr="00140E21" w:rsidDel="007E51F5" w:rsidRDefault="008D6B20" w:rsidP="008D6B20">
            <w:pPr>
              <w:pStyle w:val="TAL"/>
              <w:rPr>
                <w:ins w:id="228" w:author="Huawei" w:date="2021-08-03T16:19:00Z"/>
                <w:del w:id="229" w:author="Yifan-CTC" w:date="2021-08-24T09:31:00Z"/>
              </w:rPr>
            </w:pPr>
            <w:ins w:id="230" w:author="Huawei" w:date="2021-08-03T16:21:00Z">
              <w:del w:id="231" w:author="Yifan-CTC" w:date="2021-08-24T09:31:00Z">
                <w:r w:rsidRPr="00140E21" w:rsidDel="007E51F5">
                  <w:delText>Npcf_</w:delText>
                </w:r>
                <w:r w:rsidDel="007E51F5">
                  <w:delText>AM</w:delText>
                </w:r>
                <w:r w:rsidRPr="00140E21" w:rsidDel="007E51F5">
                  <w:delText>PolicyAuthorization</w:delText>
                </w:r>
              </w:del>
            </w:ins>
          </w:p>
        </w:tc>
        <w:tc>
          <w:tcPr>
            <w:tcW w:w="1417" w:type="dxa"/>
            <w:tcBorders>
              <w:bottom w:val="single" w:sz="4" w:space="0" w:color="auto"/>
            </w:tcBorders>
          </w:tcPr>
          <w:p w14:paraId="10861EDA" w14:textId="480B0EF1" w:rsidR="008D6B20" w:rsidRPr="00140E21" w:rsidDel="007E51F5" w:rsidRDefault="008D6B20" w:rsidP="008D6B20">
            <w:pPr>
              <w:pStyle w:val="TAL"/>
              <w:rPr>
                <w:ins w:id="232" w:author="Huawei" w:date="2021-08-03T16:19:00Z"/>
                <w:del w:id="233" w:author="Yifan-CTC" w:date="2021-08-24T09:31:00Z"/>
                <w:rFonts w:eastAsia="宋体"/>
                <w:bCs/>
                <w:lang w:eastAsia="zh-CN"/>
              </w:rPr>
            </w:pPr>
            <w:ins w:id="234" w:author="Huawei" w:date="2021-08-03T16:20:00Z">
              <w:del w:id="235" w:author="Yifan-CTC" w:date="2021-08-24T09:31:00Z">
                <w:r w:rsidRPr="00140E21" w:rsidDel="007E51F5">
                  <w:delText>Create</w:delText>
                </w:r>
              </w:del>
            </w:ins>
          </w:p>
        </w:tc>
        <w:tc>
          <w:tcPr>
            <w:tcW w:w="1843" w:type="dxa"/>
            <w:tcBorders>
              <w:top w:val="nil"/>
              <w:bottom w:val="single" w:sz="4" w:space="0" w:color="auto"/>
            </w:tcBorders>
          </w:tcPr>
          <w:p w14:paraId="045A4460" w14:textId="6F98C435" w:rsidR="008D6B20" w:rsidRPr="00140E21" w:rsidDel="007E51F5" w:rsidRDefault="008D6B20" w:rsidP="008D6B20">
            <w:pPr>
              <w:pStyle w:val="TAC"/>
              <w:rPr>
                <w:ins w:id="236" w:author="Huawei" w:date="2021-08-03T16:19:00Z"/>
                <w:del w:id="237" w:author="Yifan-CTC" w:date="2021-08-24T09:31:00Z"/>
              </w:rPr>
            </w:pPr>
            <w:ins w:id="238" w:author="Huawei" w:date="2021-08-03T16:21:00Z">
              <w:del w:id="239" w:author="Yifan-CTC" w:date="2021-08-24T09:31:00Z">
                <w:r w:rsidRPr="00140E21" w:rsidDel="007E51F5">
                  <w:delText>Request/Response</w:delText>
                </w:r>
              </w:del>
            </w:ins>
          </w:p>
        </w:tc>
        <w:tc>
          <w:tcPr>
            <w:tcW w:w="1417" w:type="dxa"/>
            <w:tcBorders>
              <w:top w:val="nil"/>
              <w:bottom w:val="single" w:sz="4" w:space="0" w:color="auto"/>
            </w:tcBorders>
          </w:tcPr>
          <w:p w14:paraId="15FDCCAD" w14:textId="3F27115C" w:rsidR="008D6B20" w:rsidRPr="00140E21" w:rsidDel="007E51F5" w:rsidRDefault="008D6B20" w:rsidP="008D6B20">
            <w:pPr>
              <w:pStyle w:val="TAC"/>
              <w:rPr>
                <w:ins w:id="240" w:author="Huawei" w:date="2021-08-03T16:19:00Z"/>
                <w:del w:id="241" w:author="Yifan-CTC" w:date="2021-08-24T09:31:00Z"/>
                <w:rFonts w:eastAsia="宋体"/>
                <w:lang w:eastAsia="zh-CN"/>
              </w:rPr>
            </w:pPr>
            <w:ins w:id="242" w:author="Huawei" w:date="2021-08-03T16:21:00Z">
              <w:del w:id="243" w:author="Yifan-CTC" w:date="2021-08-24T09:31:00Z">
                <w:r w:rsidDel="007E51F5">
                  <w:rPr>
                    <w:rFonts w:eastAsia="宋体" w:hint="eastAsia"/>
                    <w:lang w:eastAsia="zh-CN"/>
                  </w:rPr>
                  <w:delText>A</w:delText>
                </w:r>
                <w:r w:rsidDel="007E51F5">
                  <w:rPr>
                    <w:rFonts w:eastAsia="宋体"/>
                    <w:lang w:eastAsia="zh-CN"/>
                  </w:rPr>
                  <w:delText>F, NEF</w:delText>
                </w:r>
              </w:del>
            </w:ins>
          </w:p>
        </w:tc>
      </w:tr>
      <w:tr w:rsidR="008D6B20" w:rsidRPr="00140E21" w:rsidDel="007E51F5" w14:paraId="464FEF90" w14:textId="641BC3A7" w:rsidTr="000D165E">
        <w:trPr>
          <w:jc w:val="center"/>
          <w:ins w:id="244" w:author="Huawei" w:date="2021-08-03T16:19:00Z"/>
          <w:del w:id="245" w:author="Yifan-CTC" w:date="2021-08-24T09:31:00Z"/>
        </w:trPr>
        <w:tc>
          <w:tcPr>
            <w:tcW w:w="2748" w:type="dxa"/>
            <w:vMerge/>
          </w:tcPr>
          <w:p w14:paraId="0E29B227" w14:textId="0485A823" w:rsidR="008D6B20" w:rsidRPr="00140E21" w:rsidDel="007E51F5" w:rsidRDefault="008D6B20" w:rsidP="008D6B20">
            <w:pPr>
              <w:pStyle w:val="TAL"/>
              <w:rPr>
                <w:ins w:id="246" w:author="Huawei" w:date="2021-08-03T16:19:00Z"/>
                <w:del w:id="247" w:author="Yifan-CTC" w:date="2021-08-24T09:31:00Z"/>
              </w:rPr>
            </w:pPr>
          </w:p>
        </w:tc>
        <w:tc>
          <w:tcPr>
            <w:tcW w:w="1417" w:type="dxa"/>
            <w:tcBorders>
              <w:bottom w:val="single" w:sz="4" w:space="0" w:color="auto"/>
            </w:tcBorders>
          </w:tcPr>
          <w:p w14:paraId="70A435A4" w14:textId="2B250AFE" w:rsidR="008D6B20" w:rsidRPr="00140E21" w:rsidDel="007E51F5" w:rsidRDefault="008D6B20" w:rsidP="008D6B20">
            <w:pPr>
              <w:pStyle w:val="TAL"/>
              <w:rPr>
                <w:ins w:id="248" w:author="Huawei" w:date="2021-08-03T16:19:00Z"/>
                <w:del w:id="249" w:author="Yifan-CTC" w:date="2021-08-24T09:31:00Z"/>
                <w:rFonts w:eastAsia="宋体"/>
                <w:bCs/>
                <w:lang w:eastAsia="zh-CN"/>
              </w:rPr>
            </w:pPr>
            <w:ins w:id="250" w:author="Huawei" w:date="2021-08-03T16:20:00Z">
              <w:del w:id="251" w:author="Yifan-CTC" w:date="2021-08-24T09:31:00Z">
                <w:r w:rsidRPr="00140E21" w:rsidDel="007E51F5">
                  <w:delText>Update</w:delText>
                </w:r>
              </w:del>
            </w:ins>
          </w:p>
        </w:tc>
        <w:tc>
          <w:tcPr>
            <w:tcW w:w="1843" w:type="dxa"/>
            <w:tcBorders>
              <w:top w:val="nil"/>
              <w:bottom w:val="single" w:sz="4" w:space="0" w:color="auto"/>
            </w:tcBorders>
          </w:tcPr>
          <w:p w14:paraId="66AACC9C" w14:textId="3910CE3A" w:rsidR="008D6B20" w:rsidRPr="00140E21" w:rsidDel="007E51F5" w:rsidRDefault="008D6B20" w:rsidP="008D6B20">
            <w:pPr>
              <w:pStyle w:val="TAC"/>
              <w:rPr>
                <w:ins w:id="252" w:author="Huawei" w:date="2021-08-03T16:19:00Z"/>
                <w:del w:id="253" w:author="Yifan-CTC" w:date="2021-08-24T09:31:00Z"/>
              </w:rPr>
            </w:pPr>
            <w:ins w:id="254" w:author="Huawei" w:date="2021-08-03T16:21:00Z">
              <w:del w:id="255" w:author="Yifan-CTC" w:date="2021-08-24T09:31:00Z">
                <w:r w:rsidRPr="00140E21" w:rsidDel="007E51F5">
                  <w:delText>Request/Response</w:delText>
                </w:r>
              </w:del>
            </w:ins>
          </w:p>
        </w:tc>
        <w:tc>
          <w:tcPr>
            <w:tcW w:w="1417" w:type="dxa"/>
            <w:tcBorders>
              <w:top w:val="nil"/>
              <w:bottom w:val="single" w:sz="4" w:space="0" w:color="auto"/>
            </w:tcBorders>
          </w:tcPr>
          <w:p w14:paraId="41787C93" w14:textId="30E5347F" w:rsidR="008D6B20" w:rsidRPr="00140E21" w:rsidDel="007E51F5" w:rsidRDefault="008D6B20" w:rsidP="008D6B20">
            <w:pPr>
              <w:pStyle w:val="TAC"/>
              <w:rPr>
                <w:ins w:id="256" w:author="Huawei" w:date="2021-08-03T16:19:00Z"/>
                <w:del w:id="257" w:author="Yifan-CTC" w:date="2021-08-24T09:31:00Z"/>
                <w:rFonts w:eastAsia="宋体"/>
              </w:rPr>
            </w:pPr>
            <w:ins w:id="258" w:author="Huawei" w:date="2021-08-03T16:21:00Z">
              <w:del w:id="259" w:author="Yifan-CTC" w:date="2021-08-24T09:31:00Z">
                <w:r w:rsidDel="007E51F5">
                  <w:rPr>
                    <w:rFonts w:eastAsia="宋体" w:hint="eastAsia"/>
                    <w:lang w:eastAsia="zh-CN"/>
                  </w:rPr>
                  <w:delText>A</w:delText>
                </w:r>
                <w:r w:rsidDel="007E51F5">
                  <w:rPr>
                    <w:rFonts w:eastAsia="宋体"/>
                    <w:lang w:eastAsia="zh-CN"/>
                  </w:rPr>
                  <w:delText>F, NEF</w:delText>
                </w:r>
              </w:del>
            </w:ins>
          </w:p>
        </w:tc>
      </w:tr>
      <w:tr w:rsidR="008D6B20" w:rsidRPr="00140E21" w:rsidDel="007E51F5" w14:paraId="6A1A39A6" w14:textId="5CDAAD02" w:rsidTr="000D165E">
        <w:trPr>
          <w:jc w:val="center"/>
          <w:ins w:id="260" w:author="Huawei" w:date="2021-08-03T16:20:00Z"/>
          <w:del w:id="261" w:author="Yifan-CTC" w:date="2021-08-24T09:31:00Z"/>
        </w:trPr>
        <w:tc>
          <w:tcPr>
            <w:tcW w:w="2748" w:type="dxa"/>
            <w:vMerge/>
          </w:tcPr>
          <w:p w14:paraId="03A65131" w14:textId="182DBD81" w:rsidR="008D6B20" w:rsidRPr="00140E21" w:rsidDel="007E51F5" w:rsidRDefault="008D6B20" w:rsidP="008D6B20">
            <w:pPr>
              <w:pStyle w:val="TAL"/>
              <w:rPr>
                <w:ins w:id="262" w:author="Huawei" w:date="2021-08-03T16:20:00Z"/>
                <w:del w:id="263" w:author="Yifan-CTC" w:date="2021-08-24T09:31:00Z"/>
              </w:rPr>
            </w:pPr>
          </w:p>
        </w:tc>
        <w:tc>
          <w:tcPr>
            <w:tcW w:w="1417" w:type="dxa"/>
            <w:tcBorders>
              <w:bottom w:val="single" w:sz="4" w:space="0" w:color="auto"/>
            </w:tcBorders>
          </w:tcPr>
          <w:p w14:paraId="1E856B2B" w14:textId="7C33B332" w:rsidR="008D6B20" w:rsidRPr="00140E21" w:rsidDel="007E51F5" w:rsidRDefault="008D6B20" w:rsidP="008D6B20">
            <w:pPr>
              <w:pStyle w:val="TAL"/>
              <w:rPr>
                <w:ins w:id="264" w:author="Huawei" w:date="2021-08-03T16:20:00Z"/>
                <w:del w:id="265" w:author="Yifan-CTC" w:date="2021-08-24T09:31:00Z"/>
                <w:rFonts w:eastAsia="宋体"/>
                <w:bCs/>
                <w:lang w:eastAsia="zh-CN"/>
              </w:rPr>
            </w:pPr>
            <w:ins w:id="266" w:author="Huawei" w:date="2021-08-03T16:20:00Z">
              <w:del w:id="267" w:author="Yifan-CTC" w:date="2021-08-24T09:31:00Z">
                <w:r w:rsidRPr="00140E21" w:rsidDel="007E51F5">
                  <w:delText>Delete</w:delText>
                </w:r>
              </w:del>
            </w:ins>
          </w:p>
        </w:tc>
        <w:tc>
          <w:tcPr>
            <w:tcW w:w="1843" w:type="dxa"/>
            <w:tcBorders>
              <w:top w:val="nil"/>
              <w:bottom w:val="single" w:sz="4" w:space="0" w:color="auto"/>
            </w:tcBorders>
          </w:tcPr>
          <w:p w14:paraId="7F6D0418" w14:textId="35FFBB5A" w:rsidR="008D6B20" w:rsidRPr="00140E21" w:rsidDel="007E51F5" w:rsidRDefault="008D6B20" w:rsidP="008D6B20">
            <w:pPr>
              <w:pStyle w:val="TAC"/>
              <w:rPr>
                <w:ins w:id="268" w:author="Huawei" w:date="2021-08-03T16:20:00Z"/>
                <w:del w:id="269" w:author="Yifan-CTC" w:date="2021-08-24T09:31:00Z"/>
              </w:rPr>
            </w:pPr>
            <w:ins w:id="270" w:author="Huawei" w:date="2021-08-03T16:21:00Z">
              <w:del w:id="271" w:author="Yifan-CTC" w:date="2021-08-24T09:31:00Z">
                <w:r w:rsidRPr="00140E21" w:rsidDel="007E51F5">
                  <w:delText>Request/Response</w:delText>
                </w:r>
              </w:del>
            </w:ins>
          </w:p>
        </w:tc>
        <w:tc>
          <w:tcPr>
            <w:tcW w:w="1417" w:type="dxa"/>
            <w:tcBorders>
              <w:top w:val="nil"/>
              <w:bottom w:val="single" w:sz="4" w:space="0" w:color="auto"/>
            </w:tcBorders>
          </w:tcPr>
          <w:p w14:paraId="144304C2" w14:textId="793762EA" w:rsidR="008D6B20" w:rsidRPr="00140E21" w:rsidDel="007E51F5" w:rsidRDefault="008D6B20" w:rsidP="008D6B20">
            <w:pPr>
              <w:pStyle w:val="TAC"/>
              <w:rPr>
                <w:ins w:id="272" w:author="Huawei" w:date="2021-08-03T16:20:00Z"/>
                <w:del w:id="273" w:author="Yifan-CTC" w:date="2021-08-24T09:31:00Z"/>
                <w:rFonts w:eastAsia="宋体"/>
              </w:rPr>
            </w:pPr>
            <w:ins w:id="274" w:author="Huawei" w:date="2021-08-03T16:21:00Z">
              <w:del w:id="275" w:author="Yifan-CTC" w:date="2021-08-24T09:31:00Z">
                <w:r w:rsidDel="007E51F5">
                  <w:rPr>
                    <w:rFonts w:eastAsia="宋体" w:hint="eastAsia"/>
                    <w:lang w:eastAsia="zh-CN"/>
                  </w:rPr>
                  <w:delText>A</w:delText>
                </w:r>
                <w:r w:rsidDel="007E51F5">
                  <w:rPr>
                    <w:rFonts w:eastAsia="宋体"/>
                    <w:lang w:eastAsia="zh-CN"/>
                  </w:rPr>
                  <w:delText>F, NEF</w:delText>
                </w:r>
              </w:del>
            </w:ins>
          </w:p>
        </w:tc>
      </w:tr>
      <w:tr w:rsidR="008D6B20" w:rsidRPr="00140E21" w:rsidDel="007E51F5" w14:paraId="1071C046" w14:textId="19560F41" w:rsidTr="00EF0508">
        <w:trPr>
          <w:jc w:val="center"/>
          <w:ins w:id="276" w:author="Huawei" w:date="2021-08-03T16:19:00Z"/>
          <w:del w:id="277" w:author="Yifan-CTC" w:date="2021-08-24T09:31:00Z"/>
        </w:trPr>
        <w:tc>
          <w:tcPr>
            <w:tcW w:w="2748" w:type="dxa"/>
            <w:vMerge/>
          </w:tcPr>
          <w:p w14:paraId="0B2297D5" w14:textId="4C2C0542" w:rsidR="008D6B20" w:rsidRPr="00140E21" w:rsidDel="007E51F5" w:rsidRDefault="008D6B20" w:rsidP="008D6B20">
            <w:pPr>
              <w:pStyle w:val="TAL"/>
              <w:rPr>
                <w:ins w:id="278" w:author="Huawei" w:date="2021-08-03T16:19:00Z"/>
                <w:del w:id="279" w:author="Yifan-CTC" w:date="2021-08-24T09:31:00Z"/>
              </w:rPr>
            </w:pPr>
          </w:p>
        </w:tc>
        <w:tc>
          <w:tcPr>
            <w:tcW w:w="1417" w:type="dxa"/>
            <w:tcBorders>
              <w:bottom w:val="single" w:sz="4" w:space="0" w:color="auto"/>
            </w:tcBorders>
          </w:tcPr>
          <w:p w14:paraId="492789E4" w14:textId="5F24B269" w:rsidR="008D6B20" w:rsidRPr="00140E21" w:rsidDel="007E51F5" w:rsidRDefault="008D6B20" w:rsidP="008D6B20">
            <w:pPr>
              <w:pStyle w:val="TAL"/>
              <w:rPr>
                <w:ins w:id="280" w:author="Huawei" w:date="2021-08-03T16:19:00Z"/>
                <w:del w:id="281" w:author="Yifan-CTC" w:date="2021-08-24T09:31:00Z"/>
                <w:rFonts w:eastAsia="宋体"/>
                <w:bCs/>
                <w:lang w:eastAsia="zh-CN"/>
              </w:rPr>
            </w:pPr>
            <w:ins w:id="282" w:author="Huawei" w:date="2021-08-03T16:20:00Z">
              <w:del w:id="283" w:author="Yifan-CTC" w:date="2021-08-24T09:31:00Z">
                <w:r w:rsidRPr="00140E21" w:rsidDel="007E51F5">
                  <w:delText>Notify</w:delText>
                </w:r>
              </w:del>
            </w:ins>
          </w:p>
        </w:tc>
        <w:tc>
          <w:tcPr>
            <w:tcW w:w="1843" w:type="dxa"/>
            <w:vMerge w:val="restart"/>
            <w:tcBorders>
              <w:top w:val="nil"/>
            </w:tcBorders>
          </w:tcPr>
          <w:p w14:paraId="0CE1BC8F" w14:textId="4E733B1F" w:rsidR="008D6B20" w:rsidRPr="00140E21" w:rsidDel="007E51F5" w:rsidRDefault="008D6B20" w:rsidP="008D6B20">
            <w:pPr>
              <w:pStyle w:val="TAC"/>
              <w:rPr>
                <w:ins w:id="284" w:author="Huawei" w:date="2021-08-03T16:19:00Z"/>
                <w:del w:id="285" w:author="Yifan-CTC" w:date="2021-08-24T09:31:00Z"/>
              </w:rPr>
            </w:pPr>
            <w:ins w:id="286" w:author="Huawei" w:date="2021-08-03T16:21:00Z">
              <w:del w:id="287" w:author="Yifan-CTC" w:date="2021-08-24T09:31:00Z">
                <w:r w:rsidRPr="00140E21" w:rsidDel="007E51F5">
                  <w:delText>Subscribe/Notify</w:delText>
                </w:r>
              </w:del>
            </w:ins>
          </w:p>
        </w:tc>
        <w:tc>
          <w:tcPr>
            <w:tcW w:w="1417" w:type="dxa"/>
            <w:tcBorders>
              <w:top w:val="nil"/>
              <w:bottom w:val="single" w:sz="4" w:space="0" w:color="auto"/>
            </w:tcBorders>
          </w:tcPr>
          <w:p w14:paraId="4B0B6D6D" w14:textId="77913974" w:rsidR="008D6B20" w:rsidRPr="00140E21" w:rsidDel="007E51F5" w:rsidRDefault="008D6B20" w:rsidP="008D6B20">
            <w:pPr>
              <w:pStyle w:val="TAC"/>
              <w:rPr>
                <w:ins w:id="288" w:author="Huawei" w:date="2021-08-03T16:19:00Z"/>
                <w:del w:id="289" w:author="Yifan-CTC" w:date="2021-08-24T09:31:00Z"/>
                <w:rFonts w:eastAsia="宋体"/>
              </w:rPr>
            </w:pPr>
            <w:ins w:id="290" w:author="Huawei" w:date="2021-08-03T16:21:00Z">
              <w:del w:id="291" w:author="Yifan-CTC" w:date="2021-08-24T09:31:00Z">
                <w:r w:rsidDel="007E51F5">
                  <w:rPr>
                    <w:rFonts w:eastAsia="宋体" w:hint="eastAsia"/>
                    <w:lang w:eastAsia="zh-CN"/>
                  </w:rPr>
                  <w:delText>A</w:delText>
                </w:r>
                <w:r w:rsidDel="007E51F5">
                  <w:rPr>
                    <w:rFonts w:eastAsia="宋体"/>
                    <w:lang w:eastAsia="zh-CN"/>
                  </w:rPr>
                  <w:delText>F, NEF</w:delText>
                </w:r>
              </w:del>
            </w:ins>
          </w:p>
        </w:tc>
      </w:tr>
      <w:tr w:rsidR="008D6B20" w:rsidRPr="00140E21" w:rsidDel="007E51F5" w14:paraId="7E7A47E3" w14:textId="4C1039BD" w:rsidTr="00EF0508">
        <w:trPr>
          <w:jc w:val="center"/>
          <w:ins w:id="292" w:author="Huawei" w:date="2021-08-03T16:20:00Z"/>
          <w:del w:id="293" w:author="Yifan-CTC" w:date="2021-08-24T09:31:00Z"/>
        </w:trPr>
        <w:tc>
          <w:tcPr>
            <w:tcW w:w="2748" w:type="dxa"/>
            <w:vMerge/>
          </w:tcPr>
          <w:p w14:paraId="76E9F074" w14:textId="1593EAB0" w:rsidR="008D6B20" w:rsidRPr="00140E21" w:rsidDel="007E51F5" w:rsidRDefault="008D6B20" w:rsidP="008D6B20">
            <w:pPr>
              <w:pStyle w:val="TAL"/>
              <w:rPr>
                <w:ins w:id="294" w:author="Huawei" w:date="2021-08-03T16:20:00Z"/>
                <w:del w:id="295" w:author="Yifan-CTC" w:date="2021-08-24T09:31:00Z"/>
              </w:rPr>
            </w:pPr>
          </w:p>
        </w:tc>
        <w:tc>
          <w:tcPr>
            <w:tcW w:w="1417" w:type="dxa"/>
            <w:tcBorders>
              <w:bottom w:val="single" w:sz="4" w:space="0" w:color="auto"/>
            </w:tcBorders>
          </w:tcPr>
          <w:p w14:paraId="07BA86BC" w14:textId="7EB5044F" w:rsidR="008D6B20" w:rsidRPr="00140E21" w:rsidDel="007E51F5" w:rsidRDefault="008D6B20" w:rsidP="008D6B20">
            <w:pPr>
              <w:pStyle w:val="TAL"/>
              <w:rPr>
                <w:ins w:id="296" w:author="Huawei" w:date="2021-08-03T16:20:00Z"/>
                <w:del w:id="297" w:author="Yifan-CTC" w:date="2021-08-24T09:31:00Z"/>
                <w:rFonts w:eastAsia="宋体"/>
                <w:bCs/>
                <w:lang w:eastAsia="zh-CN"/>
              </w:rPr>
            </w:pPr>
            <w:ins w:id="298" w:author="Huawei" w:date="2021-08-03T16:20:00Z">
              <w:del w:id="299" w:author="Yifan-CTC" w:date="2021-08-24T09:31:00Z">
                <w:r w:rsidRPr="00140E21" w:rsidDel="007E51F5">
                  <w:delText>Subscribe</w:delText>
                </w:r>
              </w:del>
            </w:ins>
          </w:p>
        </w:tc>
        <w:tc>
          <w:tcPr>
            <w:tcW w:w="1843" w:type="dxa"/>
            <w:vMerge/>
          </w:tcPr>
          <w:p w14:paraId="19CF7FB0" w14:textId="017339E6" w:rsidR="008D6B20" w:rsidRPr="00140E21" w:rsidDel="007E51F5" w:rsidRDefault="008D6B20" w:rsidP="008D6B20">
            <w:pPr>
              <w:pStyle w:val="TAC"/>
              <w:rPr>
                <w:ins w:id="300" w:author="Huawei" w:date="2021-08-03T16:20:00Z"/>
                <w:del w:id="301" w:author="Yifan-CTC" w:date="2021-08-24T09:31:00Z"/>
              </w:rPr>
            </w:pPr>
          </w:p>
        </w:tc>
        <w:tc>
          <w:tcPr>
            <w:tcW w:w="1417" w:type="dxa"/>
            <w:tcBorders>
              <w:top w:val="nil"/>
              <w:bottom w:val="single" w:sz="4" w:space="0" w:color="auto"/>
            </w:tcBorders>
          </w:tcPr>
          <w:p w14:paraId="48624EEA" w14:textId="13AC178D" w:rsidR="008D6B20" w:rsidRPr="00140E21" w:rsidDel="007E51F5" w:rsidRDefault="008D6B20" w:rsidP="008D6B20">
            <w:pPr>
              <w:pStyle w:val="TAC"/>
              <w:rPr>
                <w:ins w:id="302" w:author="Huawei" w:date="2021-08-03T16:20:00Z"/>
                <w:del w:id="303" w:author="Yifan-CTC" w:date="2021-08-24T09:31:00Z"/>
                <w:rFonts w:eastAsia="宋体"/>
              </w:rPr>
            </w:pPr>
            <w:ins w:id="304" w:author="Huawei" w:date="2021-08-03T16:21:00Z">
              <w:del w:id="305" w:author="Yifan-CTC" w:date="2021-08-24T09:31:00Z">
                <w:r w:rsidDel="007E51F5">
                  <w:rPr>
                    <w:rFonts w:eastAsia="宋体" w:hint="eastAsia"/>
                    <w:lang w:eastAsia="zh-CN"/>
                  </w:rPr>
                  <w:delText>A</w:delText>
                </w:r>
                <w:r w:rsidDel="007E51F5">
                  <w:rPr>
                    <w:rFonts w:eastAsia="宋体"/>
                    <w:lang w:eastAsia="zh-CN"/>
                  </w:rPr>
                  <w:delText>F, NEF</w:delText>
                </w:r>
              </w:del>
            </w:ins>
          </w:p>
        </w:tc>
      </w:tr>
      <w:tr w:rsidR="008D6B20" w:rsidRPr="00140E21" w:rsidDel="007E51F5" w14:paraId="7E34021B" w14:textId="6F55F4C7" w:rsidTr="00EF0508">
        <w:trPr>
          <w:jc w:val="center"/>
          <w:ins w:id="306" w:author="Huawei" w:date="2021-08-03T16:20:00Z"/>
          <w:del w:id="307" w:author="Yifan-CTC" w:date="2021-08-24T09:31:00Z"/>
        </w:trPr>
        <w:tc>
          <w:tcPr>
            <w:tcW w:w="2748" w:type="dxa"/>
            <w:vMerge/>
            <w:tcBorders>
              <w:bottom w:val="single" w:sz="4" w:space="0" w:color="auto"/>
            </w:tcBorders>
          </w:tcPr>
          <w:p w14:paraId="3424CA59" w14:textId="2583E65F" w:rsidR="008D6B20" w:rsidRPr="00140E21" w:rsidDel="007E51F5" w:rsidRDefault="008D6B20" w:rsidP="008D6B20">
            <w:pPr>
              <w:pStyle w:val="TAL"/>
              <w:rPr>
                <w:ins w:id="308" w:author="Huawei" w:date="2021-08-03T16:20:00Z"/>
                <w:del w:id="309" w:author="Yifan-CTC" w:date="2021-08-24T09:31:00Z"/>
              </w:rPr>
            </w:pPr>
          </w:p>
        </w:tc>
        <w:tc>
          <w:tcPr>
            <w:tcW w:w="1417" w:type="dxa"/>
            <w:tcBorders>
              <w:bottom w:val="single" w:sz="4" w:space="0" w:color="auto"/>
            </w:tcBorders>
          </w:tcPr>
          <w:p w14:paraId="02738DFB" w14:textId="663CFD44" w:rsidR="008D6B20" w:rsidRPr="00140E21" w:rsidDel="007E51F5" w:rsidRDefault="008D6B20" w:rsidP="008D6B20">
            <w:pPr>
              <w:pStyle w:val="TAL"/>
              <w:rPr>
                <w:ins w:id="310" w:author="Huawei" w:date="2021-08-03T16:20:00Z"/>
                <w:del w:id="311" w:author="Yifan-CTC" w:date="2021-08-24T09:31:00Z"/>
                <w:rFonts w:eastAsia="宋体"/>
                <w:bCs/>
                <w:lang w:eastAsia="zh-CN"/>
              </w:rPr>
            </w:pPr>
            <w:ins w:id="312" w:author="Huawei" w:date="2021-08-03T16:20:00Z">
              <w:del w:id="313" w:author="Yifan-CTC" w:date="2021-08-24T09:31:00Z">
                <w:r w:rsidRPr="00140E21" w:rsidDel="007E51F5">
                  <w:delText>Unsubscribe</w:delText>
                </w:r>
              </w:del>
            </w:ins>
          </w:p>
        </w:tc>
        <w:tc>
          <w:tcPr>
            <w:tcW w:w="1843" w:type="dxa"/>
            <w:vMerge/>
            <w:tcBorders>
              <w:bottom w:val="single" w:sz="4" w:space="0" w:color="auto"/>
            </w:tcBorders>
          </w:tcPr>
          <w:p w14:paraId="261A7AE6" w14:textId="4CCD0048" w:rsidR="008D6B20" w:rsidRPr="00140E21" w:rsidDel="007E51F5" w:rsidRDefault="008D6B20" w:rsidP="008D6B20">
            <w:pPr>
              <w:pStyle w:val="TAC"/>
              <w:rPr>
                <w:ins w:id="314" w:author="Huawei" w:date="2021-08-03T16:20:00Z"/>
                <w:del w:id="315" w:author="Yifan-CTC" w:date="2021-08-24T09:31:00Z"/>
              </w:rPr>
            </w:pPr>
          </w:p>
        </w:tc>
        <w:tc>
          <w:tcPr>
            <w:tcW w:w="1417" w:type="dxa"/>
            <w:tcBorders>
              <w:top w:val="nil"/>
              <w:bottom w:val="single" w:sz="4" w:space="0" w:color="auto"/>
            </w:tcBorders>
          </w:tcPr>
          <w:p w14:paraId="60E9A38B" w14:textId="64B0D7DC" w:rsidR="008D6B20" w:rsidRPr="00140E21" w:rsidDel="007E51F5" w:rsidRDefault="008D6B20" w:rsidP="008D6B20">
            <w:pPr>
              <w:pStyle w:val="TAC"/>
              <w:rPr>
                <w:ins w:id="316" w:author="Huawei" w:date="2021-08-03T16:20:00Z"/>
                <w:del w:id="317" w:author="Yifan-CTC" w:date="2021-08-24T09:31:00Z"/>
                <w:rFonts w:eastAsia="宋体"/>
              </w:rPr>
            </w:pPr>
            <w:ins w:id="318" w:author="Huawei" w:date="2021-08-03T16:21:00Z">
              <w:del w:id="319" w:author="Yifan-CTC" w:date="2021-08-24T09:31:00Z">
                <w:r w:rsidDel="007E51F5">
                  <w:rPr>
                    <w:rFonts w:eastAsia="宋体" w:hint="eastAsia"/>
                    <w:lang w:eastAsia="zh-CN"/>
                  </w:rPr>
                  <w:delText>A</w:delText>
                </w:r>
                <w:r w:rsidDel="007E51F5">
                  <w:rPr>
                    <w:rFonts w:eastAsia="宋体"/>
                    <w:lang w:eastAsia="zh-CN"/>
                  </w:rPr>
                  <w:delText>F, NEF</w:delText>
                </w:r>
              </w:del>
            </w:ins>
          </w:p>
        </w:tc>
      </w:tr>
      <w:tr w:rsidR="008D6B20" w:rsidRPr="00140E21" w:rsidDel="007E51F5" w14:paraId="6FACF18F" w14:textId="0D1D7D46" w:rsidTr="001D5ABC">
        <w:trPr>
          <w:jc w:val="center"/>
          <w:del w:id="320" w:author="Yifan-CTC" w:date="2021-08-24T09:31:00Z"/>
        </w:trPr>
        <w:tc>
          <w:tcPr>
            <w:tcW w:w="7425" w:type="dxa"/>
            <w:gridSpan w:val="4"/>
            <w:tcBorders>
              <w:top w:val="single" w:sz="4" w:space="0" w:color="auto"/>
              <w:bottom w:val="single" w:sz="4" w:space="0" w:color="auto"/>
            </w:tcBorders>
            <w:shd w:val="clear" w:color="auto" w:fill="auto"/>
          </w:tcPr>
          <w:p w14:paraId="2C41B441" w14:textId="4D7498FA" w:rsidR="008D6B20" w:rsidRPr="00140E21" w:rsidDel="007E51F5" w:rsidRDefault="008D6B20" w:rsidP="008D6B20">
            <w:pPr>
              <w:pStyle w:val="TAN"/>
              <w:rPr>
                <w:del w:id="321" w:author="Yifan-CTC" w:date="2021-08-24T09:31:00Z"/>
                <w:rFonts w:eastAsia="宋体"/>
              </w:rPr>
            </w:pPr>
            <w:del w:id="322" w:author="Yifan-CTC" w:date="2021-08-24T09:31:00Z">
              <w:r w:rsidDel="007E51F5">
                <w:rPr>
                  <w:rFonts w:eastAsia="宋体"/>
                </w:rPr>
                <w:delText>NOTE:</w:delText>
              </w:r>
              <w:r w:rsidDel="007E51F5">
                <w:rPr>
                  <w:rFonts w:eastAsia="宋体"/>
                </w:rPr>
                <w:tab/>
                <w:delText>In the Npcf_PolicyAuthorization operations, PCF is a consumer when the PCF for the UE and the PCF for the PDU session are different.</w:delText>
              </w:r>
            </w:del>
          </w:p>
        </w:tc>
      </w:tr>
    </w:tbl>
    <w:p w14:paraId="58BBF3E2" w14:textId="77777777" w:rsidR="00362EEE" w:rsidRPr="00362EEE" w:rsidRDefault="00362EEE" w:rsidP="00362EEE"/>
    <w:p w14:paraId="3D880589" w14:textId="77777777" w:rsidR="00362EEE" w:rsidRPr="0042466D" w:rsidRDefault="00362EEE" w:rsidP="00362E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64929D8" w14:textId="77777777" w:rsidR="00532142" w:rsidRDefault="00532142" w:rsidP="00532142">
      <w:pPr>
        <w:pStyle w:val="5"/>
      </w:pPr>
      <w:r>
        <w:t>5.2.5.8.2</w:t>
      </w:r>
      <w:r>
        <w:tab/>
        <w:t>Npcf_AMPolicyAuthorization_Create service operation</w:t>
      </w:r>
      <w:bookmarkEnd w:id="17"/>
    </w:p>
    <w:p w14:paraId="5FD70B79" w14:textId="77777777" w:rsidR="00532142" w:rsidRDefault="00532142" w:rsidP="00532142">
      <w:r w:rsidRPr="00EE66A3">
        <w:rPr>
          <w:b/>
          <w:bCs/>
        </w:rPr>
        <w:t>Service operation name:</w:t>
      </w:r>
      <w:r>
        <w:t xml:space="preserve"> Npcf_AMPolicyAuthorization_Create</w:t>
      </w:r>
    </w:p>
    <w:p w14:paraId="57E01026" w14:textId="77777777" w:rsidR="00532142" w:rsidRDefault="00532142" w:rsidP="00532142">
      <w:r w:rsidRPr="00EE66A3">
        <w:rPr>
          <w:b/>
          <w:bCs/>
        </w:rPr>
        <w:t>Description:</w:t>
      </w:r>
      <w:r>
        <w:t xml:space="preserve"> Authorizes the request, and optionally determines and installs AM Policy Control Data according to the information provided by the NF Consumer.</w:t>
      </w:r>
    </w:p>
    <w:p w14:paraId="49D870EC" w14:textId="77777777" w:rsidR="00532142" w:rsidRDefault="00532142" w:rsidP="00532142">
      <w:r w:rsidRPr="00EE66A3">
        <w:rPr>
          <w:b/>
          <w:bCs/>
        </w:rPr>
        <w:t>Inputs, Required:</w:t>
      </w:r>
      <w:r>
        <w:t xml:space="preserve"> SUPI.</w:t>
      </w:r>
    </w:p>
    <w:p w14:paraId="0F70F5E3" w14:textId="77777777" w:rsidR="00532142" w:rsidRDefault="00532142" w:rsidP="00532142">
      <w:r w:rsidRPr="00EE66A3">
        <w:rPr>
          <w:b/>
          <w:bCs/>
        </w:rPr>
        <w:t>Inputs, Optional:</w:t>
      </w:r>
      <w:r>
        <w:t xml:space="preserve"> </w:t>
      </w:r>
      <w:ins w:id="323" w:author="Huawei" w:date="2021-08-03T10:27:00Z">
        <w:r>
          <w:rPr>
            <w:rFonts w:hint="eastAsia"/>
            <w:lang w:eastAsia="zh-CN"/>
          </w:rPr>
          <w:t>GPSI</w:t>
        </w:r>
        <w:r>
          <w:rPr>
            <w:lang w:eastAsia="zh-CN"/>
          </w:rPr>
          <w:t xml:space="preserve">, </w:t>
        </w:r>
      </w:ins>
      <w:r>
        <w:t>Throughput requirements, service coverage requirements, policy duration, AF Application Identifier, subscribed events.</w:t>
      </w:r>
    </w:p>
    <w:p w14:paraId="7B95CB5F" w14:textId="77777777" w:rsidR="00532142" w:rsidRDefault="00532142" w:rsidP="00532142">
      <w:r>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3CA7E769" w14:textId="77777777" w:rsidR="00532142" w:rsidRDefault="00532142" w:rsidP="00532142">
      <w:r w:rsidRPr="00EE66A3">
        <w:rPr>
          <w:b/>
          <w:bCs/>
        </w:rPr>
        <w:lastRenderedPageBreak/>
        <w:t>Outputs, Required:</w:t>
      </w:r>
      <w:r>
        <w:t xml:space="preserve"> Success or Failure.</w:t>
      </w:r>
    </w:p>
    <w:p w14:paraId="10657034" w14:textId="77777777" w:rsidR="00532142" w:rsidRDefault="00532142" w:rsidP="00532142">
      <w:r w:rsidRPr="00EE66A3">
        <w:rPr>
          <w:b/>
          <w:bCs/>
        </w:rPr>
        <w:t>Outputs, Optional:</w:t>
      </w:r>
      <w:r>
        <w:t xml:space="preserve"> Identification of the created application context, the inputs that can be accepted by the PCF.</w:t>
      </w:r>
    </w:p>
    <w:p w14:paraId="1E8E323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B053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283739" w14:textId="77777777" w:rsidR="003E6A06" w:rsidRDefault="003E6A06" w:rsidP="003E6A06">
      <w:pPr>
        <w:pStyle w:val="5"/>
      </w:pPr>
      <w:bookmarkStart w:id="324" w:name="_Toc75411945"/>
      <w:r>
        <w:t>5.2.5.8.6</w:t>
      </w:r>
      <w:r>
        <w:tab/>
        <w:t>Npcf_AMPolicyAuthorization_Subscribe service operation</w:t>
      </w:r>
      <w:bookmarkEnd w:id="324"/>
    </w:p>
    <w:p w14:paraId="31DB731B" w14:textId="77777777" w:rsidR="003E6A06" w:rsidRDefault="003E6A06" w:rsidP="003E6A06">
      <w:r w:rsidRPr="00EE66A3">
        <w:rPr>
          <w:b/>
          <w:bCs/>
        </w:rPr>
        <w:t>Service operation name:</w:t>
      </w:r>
      <w:r>
        <w:t xml:space="preserve"> Npcf_AMPolicyAuthorization_Subscribe</w:t>
      </w:r>
    </w:p>
    <w:p w14:paraId="4ADB8DC7" w14:textId="77777777" w:rsidR="003E6A06" w:rsidRDefault="003E6A06" w:rsidP="003E6A06">
      <w:r w:rsidRPr="00EE66A3">
        <w:rPr>
          <w:b/>
          <w:bCs/>
        </w:rPr>
        <w:t>Description:</w:t>
      </w:r>
      <w:r>
        <w:t xml:space="preserve"> provided by the PCF for NF consumers to explicitly subscribe the notification of events.</w:t>
      </w:r>
    </w:p>
    <w:p w14:paraId="63DAE342" w14:textId="77777777" w:rsidR="003E6A06" w:rsidRDefault="003E6A06" w:rsidP="003E6A06">
      <w:pPr>
        <w:rPr>
          <w:lang w:eastAsia="zh-CN"/>
        </w:rPr>
      </w:pPr>
      <w:r w:rsidRPr="00EE66A3">
        <w:rPr>
          <w:b/>
          <w:bCs/>
        </w:rPr>
        <w:t xml:space="preserve">Inputs, </w:t>
      </w:r>
      <w:proofErr w:type="gramStart"/>
      <w:r w:rsidRPr="00EE66A3">
        <w:rPr>
          <w:b/>
          <w:bCs/>
        </w:rPr>
        <w:t>Required</w:t>
      </w:r>
      <w:proofErr w:type="gramEnd"/>
      <w:r w:rsidRPr="00EE66A3">
        <w:rPr>
          <w:b/>
          <w:bCs/>
        </w:rPr>
        <w:t>:</w:t>
      </w:r>
      <w:r>
        <w:t xml:space="preserve"> Event ID as specified in Npcf_AMPolicyAuthorization_Notify service operation, Event Reporting Information defined in Table 4.15.1-1 (only the Event Reporting mode and the immediate reporting flag when applicable), Notification Target Address.</w:t>
      </w:r>
    </w:p>
    <w:p w14:paraId="5F4D3E41" w14:textId="77777777" w:rsidR="003E6A06" w:rsidRDefault="003E6A06" w:rsidP="003E6A06">
      <w:r w:rsidRPr="00EE66A3">
        <w:rPr>
          <w:b/>
          <w:bCs/>
        </w:rPr>
        <w:t>Inputs, Optional:</w:t>
      </w:r>
      <w:r>
        <w:t xml:space="preserve"> </w:t>
      </w:r>
      <w:ins w:id="325" w:author="Huawei" w:date="2021-08-03T10:49:00Z">
        <w:r>
          <w:t xml:space="preserve">target of PCF event reporting (SUPI or GPSI) in the case of initial event subscription, </w:t>
        </w:r>
      </w:ins>
      <w:r>
        <w:t>Subscription Correlation ID (in the case of modification of the event subscription).</w:t>
      </w:r>
    </w:p>
    <w:p w14:paraId="315A374E" w14:textId="77777777" w:rsidR="003E6A06" w:rsidRDefault="003E6A06" w:rsidP="003E6A06">
      <w:r w:rsidRPr="00EE66A3">
        <w:rPr>
          <w:b/>
          <w:bCs/>
        </w:rPr>
        <w:t xml:space="preserve">Outputs, </w:t>
      </w:r>
      <w:proofErr w:type="gramStart"/>
      <w:r w:rsidRPr="00EE66A3">
        <w:rPr>
          <w:b/>
          <w:bCs/>
        </w:rPr>
        <w:t>Required</w:t>
      </w:r>
      <w:proofErr w:type="gramEnd"/>
      <w:r w:rsidRPr="00EE66A3">
        <w:rPr>
          <w:b/>
          <w:bCs/>
        </w:rPr>
        <w:t>:</w:t>
      </w:r>
      <w:r>
        <w:t xml:space="preserve"> When the subscription is accepted: Subscription Correlation ID.</w:t>
      </w:r>
    </w:p>
    <w:p w14:paraId="6D087031" w14:textId="77777777" w:rsidR="00E32339" w:rsidRDefault="003E6A06" w:rsidP="00E32339">
      <w:r w:rsidRPr="00EE66A3">
        <w:rPr>
          <w:b/>
          <w:bCs/>
        </w:rPr>
        <w:t>Outputs, Optional:</w:t>
      </w:r>
      <w:r>
        <w:t xml:space="preserve"> None.</w:t>
      </w:r>
    </w:p>
    <w:p w14:paraId="77C5053A" w14:textId="77777777" w:rsidR="0009582E" w:rsidRPr="0042466D" w:rsidRDefault="0009582E" w:rsidP="00095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6" w:name="_Toc7541208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5C6684F8" w14:textId="77777777" w:rsidR="0009582E" w:rsidRPr="00140E21" w:rsidRDefault="0009582E" w:rsidP="0009582E">
      <w:pPr>
        <w:pStyle w:val="5"/>
        <w:rPr>
          <w:lang w:eastAsia="zh-CN"/>
        </w:rPr>
      </w:pPr>
      <w:r w:rsidRPr="00140E21">
        <w:rPr>
          <w:lang w:eastAsia="zh-CN"/>
        </w:rPr>
        <w:t>5.2.7.2.2</w:t>
      </w:r>
      <w:r w:rsidRPr="00140E21">
        <w:rPr>
          <w:lang w:eastAsia="zh-CN"/>
        </w:rPr>
        <w:tab/>
        <w:t>Nnrf_NFManagement_NFRegister service operation</w:t>
      </w:r>
      <w:bookmarkEnd w:id="326"/>
    </w:p>
    <w:p w14:paraId="64080485" w14:textId="77777777" w:rsidR="0009582E" w:rsidRPr="00140E21" w:rsidRDefault="0009582E" w:rsidP="0009582E">
      <w:pPr>
        <w:rPr>
          <w:lang w:eastAsia="zh-CN"/>
        </w:rPr>
      </w:pPr>
      <w:r w:rsidRPr="00140E21">
        <w:rPr>
          <w:b/>
          <w:lang w:eastAsia="zh-CN"/>
        </w:rPr>
        <w:t xml:space="preserve">Service Operation name: </w:t>
      </w:r>
      <w:r w:rsidRPr="00140E21">
        <w:rPr>
          <w:lang w:eastAsia="zh-CN"/>
        </w:rPr>
        <w:t>Nnrf_NFManagement_NFRegister.</w:t>
      </w:r>
    </w:p>
    <w:p w14:paraId="22A247C5" w14:textId="77777777" w:rsidR="0009582E" w:rsidRPr="00140E21" w:rsidRDefault="0009582E" w:rsidP="0009582E">
      <w:r w:rsidRPr="00140E21">
        <w:rPr>
          <w:b/>
        </w:rPr>
        <w:t xml:space="preserve">Description: </w:t>
      </w:r>
      <w:r w:rsidRPr="00140E21">
        <w:t>Registers the consumer NF in the NRF by providing the NF profile of the consumer NF to NRF, and NRF marks the consumer NF available.</w:t>
      </w:r>
    </w:p>
    <w:p w14:paraId="46A82828" w14:textId="77777777" w:rsidR="0009582E" w:rsidRPr="00140E21" w:rsidRDefault="0009582E" w:rsidP="0009582E">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3C196D55" w14:textId="77777777" w:rsidR="0009582E" w:rsidRPr="00140E21" w:rsidRDefault="0009582E" w:rsidP="0009582E">
      <w:pPr>
        <w:pStyle w:val="NO"/>
      </w:pPr>
      <w:r w:rsidRPr="00140E21">
        <w:t>NOTE 1:</w:t>
      </w:r>
      <w:r w:rsidRPr="00140E21">
        <w:tab/>
        <w:t>for the UPF, the addressing information within the NF profile corresponds to the N4 interface.</w:t>
      </w:r>
    </w:p>
    <w:p w14:paraId="368437D0" w14:textId="77777777" w:rsidR="0009582E" w:rsidRPr="00140E21" w:rsidRDefault="0009582E" w:rsidP="0009582E">
      <w:pPr>
        <w:pStyle w:val="NO"/>
      </w:pPr>
      <w:r>
        <w:t>NOTE 2:</w:t>
      </w:r>
      <w:r>
        <w:tab/>
      </w:r>
      <w:proofErr w:type="gramStart"/>
      <w:r>
        <w:t>For the purpose of</w:t>
      </w:r>
      <w:proofErr w:type="gramEnd"/>
      <w:r>
        <w:t xml:space="preserve"> the Nnrf_NFManagement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095DE98D" w14:textId="77777777" w:rsidR="0009582E" w:rsidRPr="00140E21" w:rsidRDefault="0009582E" w:rsidP="0009582E">
      <w:pPr>
        <w:rPr>
          <w:b/>
        </w:rPr>
      </w:pPr>
      <w:r w:rsidRPr="00140E21">
        <w:rPr>
          <w:b/>
        </w:rPr>
        <w:t>Inputs, Optional:</w:t>
      </w:r>
    </w:p>
    <w:p w14:paraId="72D58888" w14:textId="77777777" w:rsidR="0009582E" w:rsidRPr="00140E21" w:rsidRDefault="0009582E" w:rsidP="0009582E">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04E3C019" w14:textId="77777777" w:rsidR="0009582E" w:rsidRDefault="0009582E" w:rsidP="0009582E">
      <w:pPr>
        <w:pStyle w:val="B1"/>
      </w:pPr>
      <w:r>
        <w:t>-</w:t>
      </w:r>
      <w:r>
        <w:tab/>
        <w:t xml:space="preserve">If the consumer is BSF: </w:t>
      </w:r>
      <w:ins w:id="327" w:author="Huawei" w:date="2021-08-04T11:25:00Z">
        <w:r w:rsidR="0066731E" w:rsidRPr="00140E21">
          <w:t>Range(s) of SUPIs, range(s) of GPSIs</w:t>
        </w:r>
        <w:r w:rsidR="0066731E">
          <w:t xml:space="preserve">, </w:t>
        </w:r>
      </w:ins>
      <w:r>
        <w:t>Range(s) of (UE) IPv4 addresses or Range(s) of (UE) IPv6 prefixes, IP domain list as described in clause 6.1.6.2.21 of TS 29.510 [37].</w:t>
      </w:r>
    </w:p>
    <w:p w14:paraId="304D27C5" w14:textId="77777777" w:rsidR="0009582E" w:rsidRPr="00140E21" w:rsidRDefault="0009582E" w:rsidP="0009582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AFB7C3F" w14:textId="77777777" w:rsidR="0009582E" w:rsidRPr="00140E21" w:rsidRDefault="0009582E" w:rsidP="0009582E">
      <w:pPr>
        <w:pStyle w:val="B1"/>
      </w:pPr>
      <w:r w:rsidRPr="00140E21">
        <w:t>-</w:t>
      </w:r>
      <w:r w:rsidRPr="00140E21">
        <w:tab/>
        <w:t>If the consumer is UDM, UDR, PCF or AUSF, they can include UDM Group ID, UDR Group ID, PCF Group ID, AUSF Group ID respectively.</w:t>
      </w:r>
    </w:p>
    <w:p w14:paraId="3CDA41E5" w14:textId="77777777" w:rsidR="0009582E" w:rsidRPr="00140E21" w:rsidRDefault="0009582E" w:rsidP="0009582E">
      <w:pPr>
        <w:pStyle w:val="B1"/>
      </w:pPr>
      <w:r w:rsidRPr="00140E21">
        <w:t>-</w:t>
      </w:r>
      <w:r w:rsidRPr="00140E21">
        <w:tab/>
        <w:t>For UDM and AUSF, Routing Indicator.</w:t>
      </w:r>
    </w:p>
    <w:p w14:paraId="1C1ED332" w14:textId="77777777" w:rsidR="0009582E" w:rsidRPr="00140E21" w:rsidRDefault="0009582E" w:rsidP="0009582E">
      <w:pPr>
        <w:pStyle w:val="B1"/>
      </w:pPr>
      <w:r w:rsidRPr="00140E21">
        <w:t>-</w:t>
      </w:r>
      <w:r w:rsidRPr="00140E21">
        <w:tab/>
        <w:t>If the consumer is AMF, it includes list of GUAMI(s). In addition, AMF may include list of GUAMI(s) for which it can serve as backup for failure/maintenance.</w:t>
      </w:r>
    </w:p>
    <w:p w14:paraId="6598F94E" w14:textId="77777777" w:rsidR="0009582E" w:rsidRPr="00140E21" w:rsidRDefault="0009582E" w:rsidP="0009582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8A124DD" w14:textId="77777777" w:rsidR="0009582E" w:rsidRDefault="0009582E" w:rsidP="0009582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91011F9" w14:textId="77777777" w:rsidR="0009582E" w:rsidRPr="00140E21" w:rsidRDefault="0009582E" w:rsidP="0009582E">
      <w:pPr>
        <w:pStyle w:val="B1"/>
      </w:pPr>
      <w:r w:rsidRPr="00140E21">
        <w:lastRenderedPageBreak/>
        <w:t>-</w:t>
      </w:r>
      <w:r w:rsidRPr="00140E21">
        <w:tab/>
        <w:t>If the consumer is P-CSCF, the P-CSCF IP address(es) to be provided to the UE by SMF.</w:t>
      </w:r>
    </w:p>
    <w:p w14:paraId="188E2F36" w14:textId="77777777" w:rsidR="0009582E" w:rsidRPr="00140E21" w:rsidRDefault="0009582E" w:rsidP="0009582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1B5F579" w14:textId="77777777" w:rsidR="0009582E" w:rsidRPr="00140E21" w:rsidRDefault="0009582E" w:rsidP="0009582E">
      <w:pPr>
        <w:pStyle w:val="B1"/>
      </w:pPr>
      <w:r w:rsidRPr="00140E21">
        <w:t>-</w:t>
      </w:r>
      <w:r w:rsidRPr="00140E21">
        <w:tab/>
        <w:t>For the UPF Management: UPF Provisioning Information as defined in clause 4.17.6.</w:t>
      </w:r>
    </w:p>
    <w:p w14:paraId="5C96E80A" w14:textId="77777777" w:rsidR="0009582E" w:rsidRPr="00140E21" w:rsidRDefault="0009582E" w:rsidP="0009582E">
      <w:pPr>
        <w:pStyle w:val="B1"/>
      </w:pPr>
      <w:r w:rsidRPr="00140E21">
        <w:t>-</w:t>
      </w:r>
      <w:r w:rsidRPr="00140E21">
        <w:tab/>
        <w:t>S-NSSAI(s) and the associated NSI ID(s) (if available).</w:t>
      </w:r>
    </w:p>
    <w:p w14:paraId="2450B39B" w14:textId="77777777" w:rsidR="0009582E" w:rsidRDefault="0009582E" w:rsidP="0009582E">
      <w:pPr>
        <w:pStyle w:val="B1"/>
      </w:pPr>
      <w:r>
        <w:t>-</w:t>
      </w:r>
      <w:r>
        <w:tab/>
        <w:t>DNN(s) if the consumer is PCF or BSF.DNN(s) per S-NSSAI if the consumer is SMF or UPF.</w:t>
      </w:r>
    </w:p>
    <w:p w14:paraId="47071155" w14:textId="77777777" w:rsidR="0009582E" w:rsidRDefault="0009582E" w:rsidP="0009582E">
      <w:pPr>
        <w:pStyle w:val="B1"/>
      </w:pPr>
      <w:r>
        <w:t>-</w:t>
      </w:r>
      <w:r>
        <w:tab/>
        <w:t xml:space="preserve">If the consumer is trusted </w:t>
      </w:r>
      <w:proofErr w:type="gramStart"/>
      <w:r>
        <w:t>AF</w:t>
      </w:r>
      <w:proofErr w:type="gramEnd"/>
      <w:r>
        <w:t xml:space="preserve"> it may include one or multiple combination(s) of S-NSSAI and DNN corresponding to the AF.</w:t>
      </w:r>
    </w:p>
    <w:p w14:paraId="7530C36A" w14:textId="77777777" w:rsidR="0009582E" w:rsidRPr="00140E21" w:rsidRDefault="0009582E" w:rsidP="0009582E">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6AC5BC08" w14:textId="77777777" w:rsidR="0009582E" w:rsidRPr="00140E21" w:rsidRDefault="0009582E" w:rsidP="0009582E">
      <w:pPr>
        <w:pStyle w:val="B1"/>
      </w:pPr>
      <w:r w:rsidRPr="00140E21">
        <w:t>-</w:t>
      </w:r>
      <w:r w:rsidRPr="00140E21">
        <w:tab/>
        <w:t>TAI(s).</w:t>
      </w:r>
    </w:p>
    <w:p w14:paraId="3ECB68EE" w14:textId="77777777" w:rsidR="0009582E" w:rsidRPr="00140E21" w:rsidRDefault="0009582E" w:rsidP="0009582E">
      <w:pPr>
        <w:pStyle w:val="B1"/>
      </w:pPr>
      <w:r w:rsidRPr="00140E21">
        <w:t>-</w:t>
      </w:r>
      <w:r w:rsidRPr="00140E21">
        <w:tab/>
        <w:t>NF Set ID.</w:t>
      </w:r>
    </w:p>
    <w:p w14:paraId="1C854D34" w14:textId="77777777" w:rsidR="0009582E" w:rsidRPr="00140E21" w:rsidRDefault="0009582E" w:rsidP="0009582E">
      <w:pPr>
        <w:pStyle w:val="B1"/>
      </w:pPr>
      <w:r w:rsidRPr="00140E21">
        <w:t>-</w:t>
      </w:r>
      <w:r w:rsidRPr="00140E21">
        <w:tab/>
        <w:t>NF Service Set ID.</w:t>
      </w:r>
    </w:p>
    <w:p w14:paraId="40EF7618" w14:textId="77777777" w:rsidR="0009582E" w:rsidRPr="00140E21" w:rsidRDefault="0009582E" w:rsidP="0009582E">
      <w:pPr>
        <w:pStyle w:val="B1"/>
      </w:pPr>
      <w:r w:rsidRPr="00140E21">
        <w:t>-</w:t>
      </w:r>
      <w:r w:rsidRPr="00140E21">
        <w:tab/>
        <w:t>If the consumer is PCF or SMF, it includes the MA PDU Session capability to indicate if the NF instance supports MA PDU session or not.</w:t>
      </w:r>
    </w:p>
    <w:p w14:paraId="3D924505" w14:textId="77777777" w:rsidR="0009582E" w:rsidRDefault="0009582E" w:rsidP="0009582E">
      <w:pPr>
        <w:pStyle w:val="B1"/>
      </w:pPr>
      <w:r>
        <w:t>-</w:t>
      </w:r>
      <w:r>
        <w:tab/>
        <w:t>If the consumer is PCF, it includes the DNN replacement capability to indicate if the NF instance supports DNN replacement or not.</w:t>
      </w:r>
    </w:p>
    <w:p w14:paraId="2F6EA38A" w14:textId="77777777" w:rsidR="0009582E" w:rsidRPr="00140E21" w:rsidRDefault="0009582E" w:rsidP="0009582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4284ACFD" w14:textId="77777777" w:rsidR="0009582E" w:rsidRDefault="0009582E" w:rsidP="0009582E">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76ED472A" w14:textId="77777777" w:rsidR="0009582E" w:rsidRDefault="0009582E" w:rsidP="0009582E">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07D00D9F" w14:textId="77777777" w:rsidR="0009582E" w:rsidRDefault="0009582E" w:rsidP="0009582E">
      <w:pPr>
        <w:pStyle w:val="B1"/>
      </w:pPr>
      <w:r>
        <w:t>-</w:t>
      </w:r>
      <w:r>
        <w:tab/>
        <w:t>Notification endpoint for default subscription for each type of notification that the NF is interested in receiving.</w:t>
      </w:r>
    </w:p>
    <w:p w14:paraId="53A74DE0" w14:textId="77777777" w:rsidR="0009582E" w:rsidRDefault="0009582E" w:rsidP="0009582E">
      <w:pPr>
        <w:pStyle w:val="B1"/>
      </w:pPr>
      <w:r>
        <w:t>-</w:t>
      </w:r>
      <w:r>
        <w:tab/>
        <w:t>Endpoint Address(es) of instance(s) of supported service(s).</w:t>
      </w:r>
    </w:p>
    <w:p w14:paraId="54635E4B" w14:textId="77777777" w:rsidR="0009582E" w:rsidRDefault="0009582E" w:rsidP="0009582E">
      <w:pPr>
        <w:pStyle w:val="B1"/>
      </w:pPr>
      <w:r>
        <w:t>-</w:t>
      </w:r>
      <w:r>
        <w:tab/>
        <w:t>NF capacity information.</w:t>
      </w:r>
    </w:p>
    <w:p w14:paraId="03254DE0" w14:textId="77777777" w:rsidR="0009582E" w:rsidRDefault="0009582E" w:rsidP="0009582E">
      <w:pPr>
        <w:pStyle w:val="B1"/>
      </w:pPr>
      <w:r>
        <w:t>-</w:t>
      </w:r>
      <w:r>
        <w:tab/>
        <w:t>NF priority information.</w:t>
      </w:r>
    </w:p>
    <w:p w14:paraId="492929B2" w14:textId="77777777" w:rsidR="0009582E" w:rsidRDefault="0009582E" w:rsidP="0009582E">
      <w:pPr>
        <w:pStyle w:val="B1"/>
      </w:pPr>
      <w:r>
        <w:t>-</w:t>
      </w:r>
      <w:r>
        <w:tab/>
        <w:t>If consumer is NF, SCP domain the NF belongs to.</w:t>
      </w:r>
    </w:p>
    <w:p w14:paraId="4B3168A8" w14:textId="77777777" w:rsidR="0009582E" w:rsidRDefault="0009582E" w:rsidP="0009582E">
      <w:pPr>
        <w:pStyle w:val="B1"/>
      </w:pPr>
      <w:r>
        <w:t>-</w:t>
      </w:r>
      <w:r>
        <w:tab/>
        <w:t>If the consumer is SCP, it may include:</w:t>
      </w:r>
    </w:p>
    <w:p w14:paraId="4188E174" w14:textId="77777777" w:rsidR="0009582E" w:rsidRDefault="0009582E" w:rsidP="0009582E">
      <w:pPr>
        <w:pStyle w:val="B2"/>
      </w:pPr>
      <w:r>
        <w:t>-</w:t>
      </w:r>
      <w:r>
        <w:tab/>
        <w:t>SCP domain(s) the SCP belongs to.</w:t>
      </w:r>
    </w:p>
    <w:p w14:paraId="3B3DF29D" w14:textId="77777777" w:rsidR="0009582E" w:rsidRDefault="0009582E" w:rsidP="0009582E">
      <w:pPr>
        <w:pStyle w:val="B2"/>
      </w:pPr>
      <w:r>
        <w:t>-</w:t>
      </w:r>
      <w:r>
        <w:tab/>
        <w:t>Remote PLMNs reachable through SCP.</w:t>
      </w:r>
    </w:p>
    <w:p w14:paraId="529131D9" w14:textId="77777777" w:rsidR="0009582E" w:rsidRDefault="0009582E" w:rsidP="0009582E">
      <w:pPr>
        <w:pStyle w:val="B2"/>
      </w:pPr>
      <w:r>
        <w:t>-</w:t>
      </w:r>
      <w:r>
        <w:tab/>
        <w:t>Endpoint addresses or Address Domain(s) (</w:t>
      </w:r>
      <w:proofErr w:type="gramStart"/>
      <w:r>
        <w:t>e.g.</w:t>
      </w:r>
      <w:proofErr w:type="gramEnd"/>
      <w:r>
        <w:t xml:space="preserve"> IP Address or FQDN ranges) accessible via the SCP.</w:t>
      </w:r>
    </w:p>
    <w:p w14:paraId="2732303E" w14:textId="77777777" w:rsidR="0009582E" w:rsidRDefault="0009582E" w:rsidP="0009582E">
      <w:pPr>
        <w:pStyle w:val="B2"/>
      </w:pPr>
      <w:r>
        <w:t>-</w:t>
      </w:r>
      <w:r>
        <w:tab/>
        <w:t>NF sets of NFs served by the SCP.</w:t>
      </w:r>
    </w:p>
    <w:p w14:paraId="4B718F44" w14:textId="77777777" w:rsidR="0009582E" w:rsidRDefault="0009582E" w:rsidP="0009582E">
      <w:pPr>
        <w:pStyle w:val="B2"/>
      </w:pPr>
      <w:r>
        <w:t>-</w:t>
      </w:r>
      <w:r>
        <w:tab/>
        <w:t>If the consumer NF is MB-SMF, it may include MB-SMF service area, and the MBS Session ID(s) if available, as specified in TS 23.247 [78].</w:t>
      </w:r>
    </w:p>
    <w:p w14:paraId="5E920E40" w14:textId="77777777" w:rsidR="0009582E" w:rsidRDefault="0009582E" w:rsidP="0009582E">
      <w:pPr>
        <w:pStyle w:val="B1"/>
      </w:pPr>
      <w:r>
        <w:lastRenderedPageBreak/>
        <w:t>-</w:t>
      </w:r>
      <w:r>
        <w:tab/>
        <w:t>If the consumer is DCCF, the request may include DCCF Serving Area information, NF type of the NF data source, NF Set ID of the NF data sources. Details about DCCF discovery and selection are described in clause 6.3.19 of TS 23.501 [2].</w:t>
      </w:r>
    </w:p>
    <w:p w14:paraId="24399255" w14:textId="77777777" w:rsidR="0009582E" w:rsidRPr="00140E21" w:rsidRDefault="0009582E" w:rsidP="0009582E">
      <w:r w:rsidRPr="00140E21">
        <w:rPr>
          <w:b/>
        </w:rPr>
        <w:t xml:space="preserve">Outputs, Required: </w:t>
      </w:r>
      <w:r w:rsidRPr="00140E21">
        <w:t>Result indication.</w:t>
      </w:r>
    </w:p>
    <w:p w14:paraId="4FAF7BA1" w14:textId="77777777" w:rsidR="0009582E" w:rsidRPr="00140E21" w:rsidRDefault="0009582E" w:rsidP="0009582E">
      <w:pPr>
        <w:rPr>
          <w:lang w:eastAsia="zh-CN"/>
        </w:rPr>
      </w:pPr>
      <w:r w:rsidRPr="00140E21">
        <w:rPr>
          <w:b/>
        </w:rPr>
        <w:t>Outputs, Optional:</w:t>
      </w:r>
      <w:r w:rsidRPr="00140E21">
        <w:t xml:space="preserve"> </w:t>
      </w:r>
      <w:r w:rsidRPr="00140E21">
        <w:rPr>
          <w:lang w:eastAsia="zh-CN"/>
        </w:rPr>
        <w:t>None.</w:t>
      </w:r>
    </w:p>
    <w:p w14:paraId="1A26A489" w14:textId="77777777" w:rsidR="0009582E" w:rsidRPr="00140E21" w:rsidRDefault="0009582E" w:rsidP="0009582E">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5782D577" w14:textId="77777777" w:rsidR="00E32339" w:rsidRPr="0009582E" w:rsidRDefault="0009582E" w:rsidP="00095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1440AD3" w14:textId="77777777" w:rsidR="0009582E" w:rsidRPr="00140E21" w:rsidRDefault="0009582E" w:rsidP="0009582E">
      <w:pPr>
        <w:pStyle w:val="5"/>
        <w:rPr>
          <w:lang w:eastAsia="zh-CN"/>
        </w:rPr>
      </w:pPr>
      <w:bookmarkStart w:id="328" w:name="_Toc20204692"/>
      <w:bookmarkStart w:id="329" w:name="_Toc27895406"/>
      <w:bookmarkStart w:id="330" w:name="_Toc36192509"/>
      <w:bookmarkStart w:id="331" w:name="_Toc45193611"/>
      <w:bookmarkStart w:id="332" w:name="_Toc47593243"/>
      <w:bookmarkStart w:id="333" w:name="_Toc51835330"/>
      <w:bookmarkStart w:id="334" w:name="_Toc75412166"/>
      <w:r w:rsidRPr="00140E21">
        <w:rPr>
          <w:lang w:eastAsia="zh-CN"/>
        </w:rPr>
        <w:t>5.2.13.2.4</w:t>
      </w:r>
      <w:r w:rsidRPr="00140E21">
        <w:rPr>
          <w:lang w:eastAsia="zh-CN"/>
        </w:rPr>
        <w:tab/>
      </w:r>
      <w:r w:rsidRPr="00140E21">
        <w:t xml:space="preserve">Nbsf_Management_Discovery </w:t>
      </w:r>
      <w:r w:rsidRPr="00140E21">
        <w:rPr>
          <w:rFonts w:eastAsia="宋体"/>
        </w:rPr>
        <w:t>service operation</w:t>
      </w:r>
      <w:bookmarkEnd w:id="328"/>
      <w:bookmarkEnd w:id="329"/>
      <w:bookmarkEnd w:id="330"/>
      <w:bookmarkEnd w:id="331"/>
      <w:bookmarkEnd w:id="332"/>
      <w:bookmarkEnd w:id="333"/>
      <w:bookmarkEnd w:id="334"/>
    </w:p>
    <w:p w14:paraId="3A601D44" w14:textId="77777777" w:rsidR="0009582E" w:rsidRPr="00140E21" w:rsidRDefault="0009582E" w:rsidP="0009582E">
      <w:pPr>
        <w:rPr>
          <w:lang w:eastAsia="zh-CN"/>
        </w:rPr>
      </w:pPr>
      <w:r w:rsidRPr="00140E21">
        <w:rPr>
          <w:b/>
          <w:lang w:eastAsia="zh-CN"/>
        </w:rPr>
        <w:t xml:space="preserve">Service Operation name: </w:t>
      </w:r>
      <w:r w:rsidRPr="00140E21">
        <w:rPr>
          <w:lang w:eastAsia="zh-CN"/>
        </w:rPr>
        <w:t>Nbsf_Management discovery</w:t>
      </w:r>
    </w:p>
    <w:p w14:paraId="144F80AA" w14:textId="77777777" w:rsidR="0009582E" w:rsidRPr="00140E21" w:rsidRDefault="0009582E" w:rsidP="0009582E">
      <w:pPr>
        <w:rPr>
          <w:lang w:eastAsia="ja-JP"/>
        </w:rPr>
      </w:pPr>
      <w:r w:rsidRPr="00140E21">
        <w:rPr>
          <w:b/>
        </w:rPr>
        <w:t xml:space="preserve">Description: </w:t>
      </w:r>
      <w:r w:rsidRPr="00140E21">
        <w:t>Discovers the PCF</w:t>
      </w:r>
      <w:r>
        <w:t xml:space="preserve"> and PCF set</w:t>
      </w:r>
      <w:r w:rsidRPr="00140E21">
        <w:t xml:space="preserve"> selected for </w:t>
      </w:r>
      <w:ins w:id="335" w:author="Huawei" w:date="2021-08-04T11:34:00Z">
        <w:r w:rsidR="004E5D3D">
          <w:t xml:space="preserve">a PDU Session identified by </w:t>
        </w:r>
      </w:ins>
      <w:r w:rsidRPr="00140E21">
        <w:t>the tuple (UE address(es), SUPI, GPSI, DNN, S-NSSAI)</w:t>
      </w:r>
      <w:ins w:id="336" w:author="Huawei" w:date="2021-08-04T11:31:00Z">
        <w:r w:rsidR="00667336">
          <w:t xml:space="preserve">, or discovers the PCF and PCF set selected for </w:t>
        </w:r>
      </w:ins>
      <w:ins w:id="337" w:author="Huawei" w:date="2021-08-10T09:59:00Z">
        <w:r w:rsidR="004D6655">
          <w:t>the</w:t>
        </w:r>
      </w:ins>
      <w:ins w:id="338" w:author="Huawei" w:date="2021-08-04T11:33:00Z">
        <w:r w:rsidR="00667336">
          <w:t xml:space="preserve"> UE</w:t>
        </w:r>
        <w:r w:rsidR="00EE6E3C">
          <w:t xml:space="preserve"> identified by the tuple (SUPI, GPSI)</w:t>
        </w:r>
      </w:ins>
      <w:r w:rsidRPr="00140E21">
        <w:t>.</w:t>
      </w:r>
    </w:p>
    <w:p w14:paraId="4907ADC2" w14:textId="77777777" w:rsidR="0009582E" w:rsidRDefault="0009582E" w:rsidP="0009582E">
      <w:pPr>
        <w:rPr>
          <w:ins w:id="339" w:author="Huawei" w:date="2021-08-04T11:34:00Z"/>
        </w:rPr>
      </w:pPr>
      <w:r w:rsidRPr="00140E21">
        <w:rPr>
          <w:b/>
        </w:rPr>
        <w:t xml:space="preserve">Inputs, </w:t>
      </w:r>
      <w:proofErr w:type="gramStart"/>
      <w:r w:rsidRPr="00140E21">
        <w:rPr>
          <w:b/>
        </w:rPr>
        <w:t>Required</w:t>
      </w:r>
      <w:proofErr w:type="gramEnd"/>
      <w:r w:rsidRPr="00140E21">
        <w:rPr>
          <w:b/>
        </w:rPr>
        <w:t>:</w:t>
      </w:r>
      <w:r w:rsidRPr="00140E21">
        <w:rPr>
          <w:lang w:eastAsia="zh-CN"/>
        </w:rPr>
        <w:t xml:space="preserve"> </w:t>
      </w:r>
      <w:r w:rsidRPr="00140E21">
        <w:t>UE address</w:t>
      </w:r>
      <w:r>
        <w:t xml:space="preserve"> (i.e. IP address or MAC address)</w:t>
      </w:r>
      <w:r w:rsidRPr="00140E21">
        <w:t>, DNN [Conditional], S-NSSAI [Conditional]</w:t>
      </w:r>
      <w:ins w:id="340" w:author="Huawei" w:date="2021-08-10T10:00:00Z">
        <w:r w:rsidR="00C0046C">
          <w:t>, i</w:t>
        </w:r>
        <w:r w:rsidR="00C0046C">
          <w:rPr>
            <w:lang w:eastAsia="zh-CN"/>
          </w:rPr>
          <w:t>f the target PCF is for a PDU Session</w:t>
        </w:r>
      </w:ins>
      <w:r>
        <w:t>.</w:t>
      </w:r>
    </w:p>
    <w:p w14:paraId="46A1C790" w14:textId="77777777" w:rsidR="00A744E5" w:rsidRPr="00140E21" w:rsidRDefault="00A744E5" w:rsidP="0009582E">
      <w:pPr>
        <w:rPr>
          <w:lang w:eastAsia="zh-CN"/>
        </w:rPr>
      </w:pPr>
      <w:ins w:id="341" w:author="Huawei" w:date="2021-08-04T11:34:00Z">
        <w:r>
          <w:rPr>
            <w:lang w:eastAsia="zh-CN"/>
          </w:rPr>
          <w:t>SUPI and/or GPSI</w:t>
        </w:r>
      </w:ins>
      <w:ins w:id="342" w:author="Huawei" w:date="2021-08-10T10:00:00Z">
        <w:r w:rsidR="00C0046C">
          <w:rPr>
            <w:lang w:eastAsia="zh-CN"/>
          </w:rPr>
          <w:t xml:space="preserve">, </w:t>
        </w:r>
      </w:ins>
      <w:ins w:id="343" w:author="Huawei" w:date="2021-08-10T10:01:00Z">
        <w:r w:rsidR="00C0046C">
          <w:rPr>
            <w:lang w:eastAsia="zh-CN"/>
          </w:rPr>
          <w:t>i</w:t>
        </w:r>
      </w:ins>
      <w:ins w:id="344" w:author="Huawei" w:date="2021-08-10T10:00:00Z">
        <w:r w:rsidR="00C0046C">
          <w:rPr>
            <w:lang w:eastAsia="zh-CN"/>
          </w:rPr>
          <w:t>f the target PCF is for a U</w:t>
        </w:r>
      </w:ins>
      <w:ins w:id="345" w:author="Huawei" w:date="2021-08-10T10:01:00Z">
        <w:r w:rsidR="00C0046C">
          <w:rPr>
            <w:lang w:eastAsia="zh-CN"/>
          </w:rPr>
          <w:t>E</w:t>
        </w:r>
      </w:ins>
      <w:ins w:id="346" w:author="Huawei" w:date="2021-08-04T11:34:00Z">
        <w:r w:rsidR="00805CED">
          <w:rPr>
            <w:lang w:eastAsia="zh-CN"/>
          </w:rPr>
          <w:t>.</w:t>
        </w:r>
      </w:ins>
    </w:p>
    <w:p w14:paraId="4771C238" w14:textId="77777777" w:rsidR="0009582E" w:rsidRDefault="0009582E" w:rsidP="0009582E">
      <w:pPr>
        <w:pStyle w:val="NO"/>
      </w:pPr>
      <w:r>
        <w:t>NOTE:</w:t>
      </w:r>
      <w:r>
        <w:tab/>
        <w:t>For TSN scenarios the UE address contains the DS-TT port MAC address.</w:t>
      </w:r>
    </w:p>
    <w:p w14:paraId="7234AF30" w14:textId="77777777" w:rsidR="0009582E" w:rsidRPr="00140E21" w:rsidRDefault="0009582E" w:rsidP="0009582E">
      <w:pPr>
        <w:rPr>
          <w:lang w:eastAsia="zh-CN"/>
        </w:rPr>
      </w:pPr>
      <w:r w:rsidRPr="00140E21">
        <w:rPr>
          <w:b/>
        </w:rPr>
        <w:t>Inputs, Optional:</w:t>
      </w:r>
      <w:r w:rsidRPr="00140E21">
        <w:t xml:space="preserve"> </w:t>
      </w:r>
      <w:ins w:id="347" w:author="Huawei" w:date="2021-08-04T11:59:00Z">
        <w:r w:rsidR="00C905F6">
          <w:t xml:space="preserve">If the target PCF is for a PDU Session, </w:t>
        </w:r>
      </w:ins>
      <w:r w:rsidRPr="00140E21">
        <w:t>SUPI, GPSI</w:t>
      </w:r>
      <w:r>
        <w:t>.</w:t>
      </w:r>
    </w:p>
    <w:p w14:paraId="6A31C443" w14:textId="77777777" w:rsidR="0009582E" w:rsidRPr="00140E21" w:rsidRDefault="0009582E" w:rsidP="0009582E">
      <w:pPr>
        <w:rPr>
          <w:lang w:eastAsia="ja-JP"/>
        </w:rPr>
      </w:pPr>
      <w:r w:rsidRPr="00140E21">
        <w:rPr>
          <w:b/>
        </w:rPr>
        <w:t xml:space="preserve">Outputs, </w:t>
      </w:r>
      <w:proofErr w:type="gramStart"/>
      <w:r w:rsidRPr="00140E21">
        <w:rPr>
          <w:b/>
        </w:rPr>
        <w:t>Required</w:t>
      </w:r>
      <w:proofErr w:type="gramEnd"/>
      <w:r w:rsidRPr="00140E21">
        <w:rPr>
          <w:b/>
        </w:rPr>
        <w:t xml:space="preserve">: </w:t>
      </w:r>
      <w:r w:rsidRPr="00140E21">
        <w:t>PCF</w:t>
      </w:r>
      <w:r>
        <w:t xml:space="preserve"> address(es), PCF instance ID [Conditional, if available] and PCF Set ID [Conditional, if available], level of Binding [Conditional, if available] (see clause 6.3.1.0 of TS 23.501 [2]).</w:t>
      </w:r>
    </w:p>
    <w:p w14:paraId="12433A0D" w14:textId="77777777" w:rsidR="0009582E" w:rsidRPr="00140E21" w:rsidRDefault="0009582E" w:rsidP="0009582E">
      <w:pPr>
        <w:rPr>
          <w:b/>
        </w:rPr>
      </w:pPr>
      <w:r w:rsidRPr="00140E21">
        <w:rPr>
          <w:b/>
        </w:rPr>
        <w:t>Outputs, Optional:</w:t>
      </w:r>
      <w:r>
        <w:rPr>
          <w:lang w:eastAsia="zh-CN"/>
        </w:rPr>
        <w:t xml:space="preserve"> None</w:t>
      </w:r>
      <w:r w:rsidRPr="00140E21">
        <w:rPr>
          <w:lang w:eastAsia="zh-CN"/>
        </w:rPr>
        <w:t>.</w:t>
      </w:r>
    </w:p>
    <w:p w14:paraId="3816B3EE" w14:textId="77777777" w:rsidR="0009582E" w:rsidRPr="0009582E" w:rsidRDefault="0009582E" w:rsidP="00095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9582E" w:rsidRPr="000958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3F62A" w14:textId="77777777" w:rsidR="00723704" w:rsidRDefault="00723704">
      <w:r>
        <w:separator/>
      </w:r>
    </w:p>
  </w:endnote>
  <w:endnote w:type="continuationSeparator" w:id="0">
    <w:p w14:paraId="0C10799B" w14:textId="77777777" w:rsidR="00723704" w:rsidRDefault="00723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80112" w14:textId="77777777" w:rsidR="00723704" w:rsidRDefault="00723704">
      <w:r>
        <w:separator/>
      </w:r>
    </w:p>
  </w:footnote>
  <w:footnote w:type="continuationSeparator" w:id="0">
    <w:p w14:paraId="3095D35E" w14:textId="77777777" w:rsidR="00723704" w:rsidRDefault="00723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A92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50AA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9BC4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DD7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DD40E1"/>
    <w:multiLevelType w:val="hybridMultilevel"/>
    <w:tmpl w:val="9D5E9266"/>
    <w:lvl w:ilvl="0" w:tplc="8988A006">
      <w:start w:val="12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fan-CTC">
    <w15:presenceInfo w15:providerId="None" w15:userId="Yifan-CT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ED"/>
    <w:rsid w:val="00022E4A"/>
    <w:rsid w:val="00027AF4"/>
    <w:rsid w:val="00042513"/>
    <w:rsid w:val="0005071C"/>
    <w:rsid w:val="00062070"/>
    <w:rsid w:val="00072312"/>
    <w:rsid w:val="00076524"/>
    <w:rsid w:val="00086F9A"/>
    <w:rsid w:val="0009582E"/>
    <w:rsid w:val="000A1AF5"/>
    <w:rsid w:val="000A6394"/>
    <w:rsid w:val="000B7FED"/>
    <w:rsid w:val="000C038A"/>
    <w:rsid w:val="000C6598"/>
    <w:rsid w:val="000D5AA4"/>
    <w:rsid w:val="000E1393"/>
    <w:rsid w:val="000E268E"/>
    <w:rsid w:val="000E31D5"/>
    <w:rsid w:val="00121DE5"/>
    <w:rsid w:val="00122E14"/>
    <w:rsid w:val="00124AF4"/>
    <w:rsid w:val="00127311"/>
    <w:rsid w:val="00127AD3"/>
    <w:rsid w:val="001431FF"/>
    <w:rsid w:val="00145D43"/>
    <w:rsid w:val="001804E7"/>
    <w:rsid w:val="00182809"/>
    <w:rsid w:val="00192C46"/>
    <w:rsid w:val="001932B3"/>
    <w:rsid w:val="001A08B3"/>
    <w:rsid w:val="001A14E0"/>
    <w:rsid w:val="001A7B60"/>
    <w:rsid w:val="001B52F0"/>
    <w:rsid w:val="001B7A65"/>
    <w:rsid w:val="001E005B"/>
    <w:rsid w:val="001E41F3"/>
    <w:rsid w:val="00224363"/>
    <w:rsid w:val="0026004D"/>
    <w:rsid w:val="00263A5D"/>
    <w:rsid w:val="002640DD"/>
    <w:rsid w:val="00265753"/>
    <w:rsid w:val="00271A4B"/>
    <w:rsid w:val="00275D12"/>
    <w:rsid w:val="002831F6"/>
    <w:rsid w:val="00284FEB"/>
    <w:rsid w:val="002860C4"/>
    <w:rsid w:val="002A7F2F"/>
    <w:rsid w:val="002B5741"/>
    <w:rsid w:val="0030271E"/>
    <w:rsid w:val="0030434D"/>
    <w:rsid w:val="003052C5"/>
    <w:rsid w:val="00305409"/>
    <w:rsid w:val="0033659F"/>
    <w:rsid w:val="00341B68"/>
    <w:rsid w:val="00351D1F"/>
    <w:rsid w:val="00355405"/>
    <w:rsid w:val="0035579D"/>
    <w:rsid w:val="003609EF"/>
    <w:rsid w:val="0036231A"/>
    <w:rsid w:val="00362EEE"/>
    <w:rsid w:val="00374DD4"/>
    <w:rsid w:val="00377481"/>
    <w:rsid w:val="003808E9"/>
    <w:rsid w:val="00385A11"/>
    <w:rsid w:val="00386DEC"/>
    <w:rsid w:val="0039034E"/>
    <w:rsid w:val="00392484"/>
    <w:rsid w:val="0039349D"/>
    <w:rsid w:val="003968D8"/>
    <w:rsid w:val="003A5851"/>
    <w:rsid w:val="003B40E1"/>
    <w:rsid w:val="003C3876"/>
    <w:rsid w:val="003C5D98"/>
    <w:rsid w:val="003E1A36"/>
    <w:rsid w:val="003E6A06"/>
    <w:rsid w:val="003E7D28"/>
    <w:rsid w:val="00401A03"/>
    <w:rsid w:val="0040761D"/>
    <w:rsid w:val="00410371"/>
    <w:rsid w:val="00415697"/>
    <w:rsid w:val="004242F1"/>
    <w:rsid w:val="004401BC"/>
    <w:rsid w:val="00452FDC"/>
    <w:rsid w:val="0047578B"/>
    <w:rsid w:val="004758BB"/>
    <w:rsid w:val="00490118"/>
    <w:rsid w:val="004A0DD3"/>
    <w:rsid w:val="004A1F9C"/>
    <w:rsid w:val="004A6302"/>
    <w:rsid w:val="004B75B7"/>
    <w:rsid w:val="004D6655"/>
    <w:rsid w:val="004E5D3D"/>
    <w:rsid w:val="0050035A"/>
    <w:rsid w:val="00504314"/>
    <w:rsid w:val="005111DD"/>
    <w:rsid w:val="00514818"/>
    <w:rsid w:val="0051580D"/>
    <w:rsid w:val="00524056"/>
    <w:rsid w:val="005256AE"/>
    <w:rsid w:val="00532142"/>
    <w:rsid w:val="00537FB7"/>
    <w:rsid w:val="00547111"/>
    <w:rsid w:val="005522F9"/>
    <w:rsid w:val="00554003"/>
    <w:rsid w:val="00592D74"/>
    <w:rsid w:val="00594670"/>
    <w:rsid w:val="005A1715"/>
    <w:rsid w:val="005B1F35"/>
    <w:rsid w:val="005D13B7"/>
    <w:rsid w:val="005E2C44"/>
    <w:rsid w:val="005E65C0"/>
    <w:rsid w:val="005E7A8B"/>
    <w:rsid w:val="006176E8"/>
    <w:rsid w:val="00621188"/>
    <w:rsid w:val="006257ED"/>
    <w:rsid w:val="00625CC6"/>
    <w:rsid w:val="0066731E"/>
    <w:rsid w:val="00667336"/>
    <w:rsid w:val="00677A1C"/>
    <w:rsid w:val="00677EFF"/>
    <w:rsid w:val="006952CA"/>
    <w:rsid w:val="00695808"/>
    <w:rsid w:val="006A5668"/>
    <w:rsid w:val="006A5FE2"/>
    <w:rsid w:val="006B053A"/>
    <w:rsid w:val="006B46FB"/>
    <w:rsid w:val="006C7ED0"/>
    <w:rsid w:val="006D18D3"/>
    <w:rsid w:val="006D5129"/>
    <w:rsid w:val="006E0AFA"/>
    <w:rsid w:val="006E1549"/>
    <w:rsid w:val="006E21FB"/>
    <w:rsid w:val="006F2FC8"/>
    <w:rsid w:val="0070388D"/>
    <w:rsid w:val="00706BCA"/>
    <w:rsid w:val="00707D6B"/>
    <w:rsid w:val="00711319"/>
    <w:rsid w:val="00723704"/>
    <w:rsid w:val="00735297"/>
    <w:rsid w:val="0074481C"/>
    <w:rsid w:val="00745433"/>
    <w:rsid w:val="00750E8C"/>
    <w:rsid w:val="007521E3"/>
    <w:rsid w:val="00775ACB"/>
    <w:rsid w:val="00792342"/>
    <w:rsid w:val="00793EC4"/>
    <w:rsid w:val="007977A8"/>
    <w:rsid w:val="007B4003"/>
    <w:rsid w:val="007B512A"/>
    <w:rsid w:val="007C2097"/>
    <w:rsid w:val="007D2771"/>
    <w:rsid w:val="007D5352"/>
    <w:rsid w:val="007D6A07"/>
    <w:rsid w:val="007E374F"/>
    <w:rsid w:val="007E51F5"/>
    <w:rsid w:val="007F2012"/>
    <w:rsid w:val="007F5E1F"/>
    <w:rsid w:val="007F7259"/>
    <w:rsid w:val="008040A8"/>
    <w:rsid w:val="00805CED"/>
    <w:rsid w:val="00817F3F"/>
    <w:rsid w:val="008279FA"/>
    <w:rsid w:val="008554F6"/>
    <w:rsid w:val="008626E7"/>
    <w:rsid w:val="00870EE7"/>
    <w:rsid w:val="0087737C"/>
    <w:rsid w:val="00881457"/>
    <w:rsid w:val="008863B9"/>
    <w:rsid w:val="008A45A6"/>
    <w:rsid w:val="008D6B20"/>
    <w:rsid w:val="008F002B"/>
    <w:rsid w:val="008F686C"/>
    <w:rsid w:val="00901CAF"/>
    <w:rsid w:val="00906141"/>
    <w:rsid w:val="009148DE"/>
    <w:rsid w:val="00922BFA"/>
    <w:rsid w:val="00930B48"/>
    <w:rsid w:val="00941E30"/>
    <w:rsid w:val="00944A21"/>
    <w:rsid w:val="00947832"/>
    <w:rsid w:val="0096382A"/>
    <w:rsid w:val="009733BE"/>
    <w:rsid w:val="009748CA"/>
    <w:rsid w:val="009777D9"/>
    <w:rsid w:val="00990F4E"/>
    <w:rsid w:val="00991B88"/>
    <w:rsid w:val="009A5753"/>
    <w:rsid w:val="009A579D"/>
    <w:rsid w:val="009B0FFA"/>
    <w:rsid w:val="009B162C"/>
    <w:rsid w:val="009B7E39"/>
    <w:rsid w:val="009E2298"/>
    <w:rsid w:val="009E3297"/>
    <w:rsid w:val="009F734F"/>
    <w:rsid w:val="00A20FF9"/>
    <w:rsid w:val="00A246B6"/>
    <w:rsid w:val="00A25CC3"/>
    <w:rsid w:val="00A263D1"/>
    <w:rsid w:val="00A36C7A"/>
    <w:rsid w:val="00A47E70"/>
    <w:rsid w:val="00A50CF0"/>
    <w:rsid w:val="00A542FF"/>
    <w:rsid w:val="00A61A4C"/>
    <w:rsid w:val="00A744E5"/>
    <w:rsid w:val="00A7671C"/>
    <w:rsid w:val="00A87BB1"/>
    <w:rsid w:val="00A91419"/>
    <w:rsid w:val="00AA2CBC"/>
    <w:rsid w:val="00AA45DD"/>
    <w:rsid w:val="00AA5DE5"/>
    <w:rsid w:val="00AA6B0E"/>
    <w:rsid w:val="00AC5820"/>
    <w:rsid w:val="00AD1CD8"/>
    <w:rsid w:val="00AF1A6F"/>
    <w:rsid w:val="00B068A1"/>
    <w:rsid w:val="00B15BA9"/>
    <w:rsid w:val="00B258BB"/>
    <w:rsid w:val="00B3068D"/>
    <w:rsid w:val="00B51DB3"/>
    <w:rsid w:val="00B55111"/>
    <w:rsid w:val="00B661A1"/>
    <w:rsid w:val="00B67B97"/>
    <w:rsid w:val="00B968C8"/>
    <w:rsid w:val="00B96BFD"/>
    <w:rsid w:val="00BA3EC5"/>
    <w:rsid w:val="00BA51D9"/>
    <w:rsid w:val="00BB5DFC"/>
    <w:rsid w:val="00BC04BD"/>
    <w:rsid w:val="00BC0E8C"/>
    <w:rsid w:val="00BD279D"/>
    <w:rsid w:val="00BD33C0"/>
    <w:rsid w:val="00BD6BB8"/>
    <w:rsid w:val="00BE4CA2"/>
    <w:rsid w:val="00BF02C8"/>
    <w:rsid w:val="00BF3CEA"/>
    <w:rsid w:val="00C0046C"/>
    <w:rsid w:val="00C160A6"/>
    <w:rsid w:val="00C23EC1"/>
    <w:rsid w:val="00C33231"/>
    <w:rsid w:val="00C44888"/>
    <w:rsid w:val="00C605B9"/>
    <w:rsid w:val="00C60B82"/>
    <w:rsid w:val="00C66BA2"/>
    <w:rsid w:val="00C743CA"/>
    <w:rsid w:val="00C905F6"/>
    <w:rsid w:val="00C94792"/>
    <w:rsid w:val="00C95985"/>
    <w:rsid w:val="00CA4EEF"/>
    <w:rsid w:val="00CC2CA7"/>
    <w:rsid w:val="00CC5026"/>
    <w:rsid w:val="00CC68D0"/>
    <w:rsid w:val="00CC7A4A"/>
    <w:rsid w:val="00CD6040"/>
    <w:rsid w:val="00D01F77"/>
    <w:rsid w:val="00D03F9A"/>
    <w:rsid w:val="00D06D51"/>
    <w:rsid w:val="00D14B77"/>
    <w:rsid w:val="00D15E43"/>
    <w:rsid w:val="00D23592"/>
    <w:rsid w:val="00D24991"/>
    <w:rsid w:val="00D26330"/>
    <w:rsid w:val="00D34D8A"/>
    <w:rsid w:val="00D50255"/>
    <w:rsid w:val="00D6395F"/>
    <w:rsid w:val="00D66520"/>
    <w:rsid w:val="00D66AE8"/>
    <w:rsid w:val="00D857D9"/>
    <w:rsid w:val="00D92747"/>
    <w:rsid w:val="00D938E4"/>
    <w:rsid w:val="00D959E2"/>
    <w:rsid w:val="00DC30FC"/>
    <w:rsid w:val="00DC58AF"/>
    <w:rsid w:val="00DC6555"/>
    <w:rsid w:val="00DD0EFE"/>
    <w:rsid w:val="00DD2CF6"/>
    <w:rsid w:val="00DE34CF"/>
    <w:rsid w:val="00DF53A0"/>
    <w:rsid w:val="00E0663C"/>
    <w:rsid w:val="00E1085B"/>
    <w:rsid w:val="00E114CE"/>
    <w:rsid w:val="00E13F3D"/>
    <w:rsid w:val="00E23990"/>
    <w:rsid w:val="00E32339"/>
    <w:rsid w:val="00E34898"/>
    <w:rsid w:val="00E51FB2"/>
    <w:rsid w:val="00E533D9"/>
    <w:rsid w:val="00E5485A"/>
    <w:rsid w:val="00E61B6E"/>
    <w:rsid w:val="00E82D4D"/>
    <w:rsid w:val="00EA154E"/>
    <w:rsid w:val="00EB09B7"/>
    <w:rsid w:val="00EB1B17"/>
    <w:rsid w:val="00EB5C59"/>
    <w:rsid w:val="00EC2A4D"/>
    <w:rsid w:val="00EC4AF4"/>
    <w:rsid w:val="00ED1046"/>
    <w:rsid w:val="00EE6E3C"/>
    <w:rsid w:val="00EE7D7C"/>
    <w:rsid w:val="00F1185C"/>
    <w:rsid w:val="00F205B9"/>
    <w:rsid w:val="00F25D98"/>
    <w:rsid w:val="00F300FB"/>
    <w:rsid w:val="00F41DF3"/>
    <w:rsid w:val="00F511A3"/>
    <w:rsid w:val="00F8390E"/>
    <w:rsid w:val="00F9132E"/>
    <w:rsid w:val="00F93A68"/>
    <w:rsid w:val="00FB6386"/>
    <w:rsid w:val="00FD39E5"/>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66B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62EEE"/>
    <w:rPr>
      <w:rFonts w:ascii="Arial" w:hAnsi="Arial"/>
      <w:sz w:val="18"/>
      <w:lang w:val="en-GB" w:eastAsia="en-US"/>
    </w:rPr>
  </w:style>
  <w:style w:type="character" w:customStyle="1" w:styleId="TAHCar">
    <w:name w:val="TAH Car"/>
    <w:link w:val="TAH"/>
    <w:rsid w:val="00362EEE"/>
    <w:rPr>
      <w:rFonts w:ascii="Arial" w:hAnsi="Arial"/>
      <w:b/>
      <w:sz w:val="18"/>
      <w:lang w:val="en-GB" w:eastAsia="en-US"/>
    </w:rPr>
  </w:style>
  <w:style w:type="character" w:customStyle="1" w:styleId="THChar">
    <w:name w:val="TH Char"/>
    <w:link w:val="TH"/>
    <w:qFormat/>
    <w:rsid w:val="00362EEE"/>
    <w:rPr>
      <w:rFonts w:ascii="Arial" w:hAnsi="Arial"/>
      <w:b/>
      <w:lang w:val="en-GB" w:eastAsia="en-US"/>
    </w:rPr>
  </w:style>
  <w:style w:type="character" w:customStyle="1" w:styleId="NOChar">
    <w:name w:val="NO Char"/>
    <w:link w:val="NO"/>
    <w:rsid w:val="0009582E"/>
    <w:rPr>
      <w:rFonts w:ascii="Times New Roman" w:hAnsi="Times New Roman"/>
      <w:lang w:val="en-GB" w:eastAsia="en-US"/>
    </w:rPr>
  </w:style>
  <w:style w:type="character" w:customStyle="1" w:styleId="B1Char">
    <w:name w:val="B1 Char"/>
    <w:link w:val="B1"/>
    <w:locked/>
    <w:rsid w:val="0009582E"/>
    <w:rPr>
      <w:rFonts w:ascii="Times New Roman" w:hAnsi="Times New Roman"/>
      <w:lang w:val="en-GB" w:eastAsia="en-US"/>
    </w:rPr>
  </w:style>
  <w:style w:type="character" w:customStyle="1" w:styleId="B2Char">
    <w:name w:val="B2 Char"/>
    <w:link w:val="B2"/>
    <w:rsid w:val="000958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4A5F4-9C4F-4B11-B6CE-BA2E3A507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1897</Words>
  <Characters>10817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Yifan-CTC</cp:lastModifiedBy>
  <cp:revision>9</cp:revision>
  <cp:lastPrinted>1899-12-31T23:00:00Z</cp:lastPrinted>
  <dcterms:created xsi:type="dcterms:W3CDTF">2021-08-10T06:38:00Z</dcterms:created>
  <dcterms:modified xsi:type="dcterms:W3CDTF">2021-08-24T01:32:00Z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(3)HJm1yKgxNOhhwKyb5Zf7t5K7pkQFtF76lbGgfguBEy/xgSPZlDcTiI2cr/V3kMUUVkK6CZ/a
nS+MhSx4w2fvWshC4sCkpzAasDz7QX34+jqRIcSc/2UUf4NUtxwDNEhC7R1AdWPemDDiQCdv
NjqRt766hU36ssVtSriFG9vaoEi5X2Y8l0/M8tw+XhOs1nf86bEbKaXZ1AYmohcpAIlL67NA
Usll2Q4Lunq3A+vGoC</vt:lpwstr>
  </property>
  <property fmtid="{D5CDD505-2E9C-101B-9397-08002B2CF9AE}" pid="22" name="_2015_ms_pID_7253431">
    <vt:lpwstr>L6Of8zEEO0d7LiIu0sVddxY5HPyKQjICxoSRRhlxhneMBqh3ArZxlE
ldpnWhu0cuIR514afjpLWZ2Wlqu37KVOht1hZXrhLp29FqKGEgVIEs6rLslKMejh8T6E3uLf
R+M+yoQkg61TmvGTQuUO++QFBuF3mtiMIyHUz8XUINZQaQrbKjbE7p0mwNJHgCvHMgztItkg
6Mz7e6bvoskCXtqw46L99zw6BXx/X9nrhU4E</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1628578046</vt:lpwstr>
  </property>
</Properties>
</file>